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7" w:type="dxa"/>
        <w:tblInd w:w="250" w:type="dxa"/>
        <w:tblLook w:val="00A0" w:firstRow="1" w:lastRow="0" w:firstColumn="1" w:lastColumn="0" w:noHBand="0" w:noVBand="0"/>
      </w:tblPr>
      <w:tblGrid>
        <w:gridCol w:w="4503"/>
        <w:gridCol w:w="1701"/>
        <w:gridCol w:w="4083"/>
      </w:tblGrid>
      <w:tr w:rsidR="001C7136" w:rsidRPr="001C7136" w:rsidTr="001C7136">
        <w:trPr>
          <w:trHeight w:val="1467"/>
        </w:trPr>
        <w:tc>
          <w:tcPr>
            <w:tcW w:w="4503" w:type="dxa"/>
          </w:tcPr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ИСПОЛНИТЕЛЬНЫЙ  КОМИТЕТ</w:t>
            </w:r>
          </w:p>
          <w:p w:rsidR="001C7136" w:rsidRPr="001C7136" w:rsidRDefault="001C7136" w:rsidP="001C7136">
            <w:pPr>
              <w:widowControl/>
              <w:tabs>
                <w:tab w:val="left" w:pos="1092"/>
                <w:tab w:val="center" w:pos="214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</w:r>
            <w:r w:rsidRPr="001C7136">
              <w:rPr>
                <w:rFonts w:ascii="Times New Roman" w:eastAsia="Times New Roman" w:hAnsi="Times New Roman" w:cs="Times New Roman"/>
                <w:b/>
                <w:lang w:val="be-BY" w:eastAsia="ru-RU"/>
              </w:rPr>
              <w:tab/>
              <w:t>ГОРОДА  КАЗАНИ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 87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МОСКОВСКИЙ РАЙОН</w:t>
            </w:r>
          </w:p>
        </w:tc>
        <w:tc>
          <w:tcPr>
            <w:tcW w:w="1701" w:type="dxa"/>
          </w:tcPr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tt-RU" w:eastAsia="ru-RU"/>
              </w:rPr>
            </w:pPr>
            <w:r w:rsidRPr="001C713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49.5pt" o:ole="" fillcolor="window">
                  <v:imagedata r:id="rId7" o:title=""/>
                </v:shape>
                <o:OLEObject Type="Embed" ProgID="Word.Picture.8" ShapeID="_x0000_i1025" DrawAspect="Content" ObjectID="_1754827484" r:id="rId8"/>
              </w:object>
            </w:r>
          </w:p>
        </w:tc>
        <w:tc>
          <w:tcPr>
            <w:tcW w:w="4083" w:type="dxa"/>
          </w:tcPr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КАЗАН  ШӘҺӘРЕ</w:t>
            </w: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lang w:eastAsia="ru-RU"/>
              </w:rPr>
              <w:t>БАШКАРМА  КОМИТЕТЫ</w:t>
            </w:r>
          </w:p>
          <w:p w:rsidR="001C7136" w:rsidRPr="001C7136" w:rsidRDefault="001C7136" w:rsidP="001C7136">
            <w:pPr>
              <w:widowControl/>
              <w:autoSpaceDE/>
              <w:autoSpaceDN/>
              <w:spacing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87 нче МӘКТӘП</w:t>
            </w:r>
          </w:p>
          <w:p w:rsidR="001C7136" w:rsidRPr="001C7136" w:rsidRDefault="001C7136" w:rsidP="001C713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tt-RU" w:eastAsia="ru-RU"/>
              </w:rPr>
            </w:pPr>
            <w:r w:rsidRPr="001C71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МӘСКӘҮ РАЙОНЫ</w:t>
            </w:r>
          </w:p>
        </w:tc>
      </w:tr>
    </w:tbl>
    <w:p w:rsidR="001C7136" w:rsidRPr="001C7136" w:rsidRDefault="001C7136" w:rsidP="001C713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16"/>
          <w:szCs w:val="16"/>
          <w:lang w:val="tt-RU" w:eastAsia="ru-RU"/>
        </w:rPr>
      </w:pP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Серова ул., 12 а,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г.Казань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Республика Татарстан, 420102                         Серов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ур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., 12а, Казан ., Татарстан </w:t>
      </w:r>
      <w:proofErr w:type="spellStart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Республикасы</w:t>
      </w:r>
      <w:proofErr w:type="spellEnd"/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>, 420102</w:t>
      </w:r>
    </w:p>
    <w:p w:rsidR="001C7136" w:rsidRPr="001C7136" w:rsidRDefault="001C7136" w:rsidP="001C713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тел/факс (843) 560-73-34     </w:t>
      </w:r>
      <w:r w:rsidRPr="001C713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136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1C713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9" w:history="1"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S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87.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kzn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@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tatar</w:t>
        </w:r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proofErr w:type="spellStart"/>
        <w:r w:rsidRPr="001C7136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  <w:proofErr w:type="spellEnd"/>
      </w:hyperlink>
      <w:r w:rsidRPr="001C713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1C7136" w:rsidRPr="001C7136" w:rsidRDefault="001C7136" w:rsidP="001C7136">
      <w:pPr>
        <w:widowControl/>
        <w:pBdr>
          <w:bottom w:val="single" w:sz="12" w:space="1" w:color="auto"/>
        </w:pBdr>
        <w:autoSpaceDE/>
        <w:autoSpaceDN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7136" w:rsidRDefault="001C7136">
      <w:pPr>
        <w:pStyle w:val="a3"/>
        <w:spacing w:before="48"/>
        <w:ind w:left="942" w:right="8312"/>
        <w:rPr>
          <w:noProof/>
          <w:lang w:eastAsia="ru-RU"/>
        </w:rPr>
      </w:pPr>
    </w:p>
    <w:p w:rsidR="001C7136" w:rsidRDefault="001C7136" w:rsidP="001C7136">
      <w:pPr>
        <w:pStyle w:val="a3"/>
        <w:tabs>
          <w:tab w:val="left" w:pos="3119"/>
          <w:tab w:val="left" w:pos="5954"/>
          <w:tab w:val="left" w:pos="9639"/>
        </w:tabs>
        <w:spacing w:before="48"/>
        <w:ind w:right="40"/>
        <w:jc w:val="right"/>
        <w:rPr>
          <w:noProof/>
          <w:lang w:eastAsia="ru-RU"/>
        </w:rPr>
      </w:pPr>
    </w:p>
    <w:p w:rsidR="008A507B" w:rsidRPr="001C7136" w:rsidRDefault="001C7136" w:rsidP="001C7136">
      <w:pPr>
        <w:pStyle w:val="a3"/>
        <w:tabs>
          <w:tab w:val="left" w:pos="3119"/>
          <w:tab w:val="left" w:pos="5954"/>
          <w:tab w:val="left" w:pos="9639"/>
        </w:tabs>
        <w:spacing w:before="48"/>
        <w:ind w:right="40"/>
        <w:jc w:val="right"/>
        <w:rPr>
          <w:rFonts w:ascii="Georgia" w:hAnsi="Georgia"/>
          <w:sz w:val="24"/>
          <w:szCs w:val="24"/>
        </w:rPr>
      </w:pPr>
      <w:r w:rsidRPr="001C7136">
        <w:rPr>
          <w:rFonts w:ascii="Georgia" w:hAnsi="Georgia"/>
          <w:spacing w:val="-1"/>
          <w:sz w:val="24"/>
          <w:szCs w:val="24"/>
        </w:rPr>
        <w:t xml:space="preserve">Приложение </w:t>
      </w:r>
      <w:r w:rsidRPr="001C7136">
        <w:rPr>
          <w:rFonts w:ascii="Georgia" w:hAnsi="Georgia"/>
          <w:spacing w:val="-34"/>
          <w:sz w:val="24"/>
          <w:szCs w:val="24"/>
        </w:rPr>
        <w:t xml:space="preserve"> </w:t>
      </w:r>
      <w:r w:rsidRPr="001C7136">
        <w:rPr>
          <w:rFonts w:ascii="Georgia" w:hAnsi="Georgia"/>
          <w:sz w:val="24"/>
          <w:szCs w:val="24"/>
        </w:rPr>
        <w:t>к</w:t>
      </w:r>
      <w:r w:rsidRPr="001C7136">
        <w:rPr>
          <w:rFonts w:ascii="Georgia" w:hAnsi="Georgia"/>
          <w:spacing w:val="-1"/>
          <w:sz w:val="24"/>
          <w:szCs w:val="24"/>
        </w:rPr>
        <w:t xml:space="preserve"> </w:t>
      </w:r>
      <w:r w:rsidR="00883964">
        <w:rPr>
          <w:rFonts w:ascii="Georgia" w:hAnsi="Georgia"/>
          <w:sz w:val="24"/>
          <w:szCs w:val="24"/>
        </w:rPr>
        <w:t>Ф</w:t>
      </w:r>
      <w:bookmarkStart w:id="0" w:name="_GoBack"/>
      <w:bookmarkEnd w:id="0"/>
      <w:r>
        <w:rPr>
          <w:rFonts w:ascii="Georgia" w:hAnsi="Georgia"/>
          <w:sz w:val="24"/>
          <w:szCs w:val="24"/>
        </w:rPr>
        <w:t>О</w:t>
      </w:r>
      <w:r w:rsidRPr="001C7136">
        <w:rPr>
          <w:rFonts w:ascii="Georgia" w:hAnsi="Georgia"/>
          <w:sz w:val="24"/>
          <w:szCs w:val="24"/>
        </w:rPr>
        <w:t>П</w:t>
      </w:r>
      <w:r w:rsidRPr="001C7136">
        <w:rPr>
          <w:rFonts w:ascii="Georgia" w:hAnsi="Georgia"/>
          <w:spacing w:val="-1"/>
          <w:sz w:val="24"/>
          <w:szCs w:val="24"/>
        </w:rPr>
        <w:t xml:space="preserve"> </w:t>
      </w:r>
      <w:r w:rsidR="00C00AD5">
        <w:rPr>
          <w:rFonts w:ascii="Georgia" w:hAnsi="Georgia"/>
          <w:sz w:val="24"/>
          <w:szCs w:val="24"/>
        </w:rPr>
        <w:t>С</w:t>
      </w:r>
      <w:r w:rsidRPr="001C7136">
        <w:rPr>
          <w:rFonts w:ascii="Georgia" w:hAnsi="Georgia"/>
          <w:sz w:val="24"/>
          <w:szCs w:val="24"/>
        </w:rPr>
        <w:t>ОО</w:t>
      </w:r>
    </w:p>
    <w:p w:rsidR="008A507B" w:rsidRPr="001C7136" w:rsidRDefault="008A507B">
      <w:pPr>
        <w:pStyle w:val="a3"/>
        <w:spacing w:before="6"/>
        <w:rPr>
          <w:rFonts w:ascii="Georgia" w:hAnsi="Georgia"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3673"/>
        <w:gridCol w:w="4491"/>
      </w:tblGrid>
      <w:tr w:rsidR="008A507B" w:rsidRPr="00883964">
        <w:trPr>
          <w:trHeight w:val="1074"/>
        </w:trPr>
        <w:tc>
          <w:tcPr>
            <w:tcW w:w="2124" w:type="dxa"/>
          </w:tcPr>
          <w:p w:rsidR="008A507B" w:rsidRPr="001C7136" w:rsidRDefault="001C7136" w:rsidP="00D37ED4">
            <w:pPr>
              <w:pStyle w:val="TableParagraph"/>
              <w:spacing w:line="265" w:lineRule="exact"/>
              <w:ind w:left="107" w:right="11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Учебный кабинет</w:t>
            </w:r>
          </w:p>
          <w:p w:rsidR="008A507B" w:rsidRPr="001C7136" w:rsidRDefault="001C7136" w:rsidP="00D37ED4">
            <w:pPr>
              <w:pStyle w:val="TableParagraph"/>
              <w:ind w:left="107" w:right="11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иностранного</w:t>
            </w:r>
            <w:r w:rsidRPr="001C7136">
              <w:rPr>
                <w:rFonts w:ascii="Georgia" w:hAnsi="Georgia"/>
                <w:b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языка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03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Нормативные документы,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b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b/>
                <w:sz w:val="24"/>
                <w:szCs w:val="24"/>
              </w:rPr>
            </w:pPr>
            <w:r w:rsidRPr="001C7136">
              <w:rPr>
                <w:rFonts w:ascii="Georgia" w:hAnsi="Georgia"/>
                <w:b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b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b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</w:rPr>
              <w:t>школы</w:t>
            </w:r>
          </w:p>
          <w:p w:rsidR="008A507B" w:rsidRPr="001C7136" w:rsidRDefault="001C7136" w:rsidP="00D37ED4">
            <w:pPr>
              <w:pStyle w:val="TableParagraph"/>
              <w:tabs>
                <w:tab w:val="left" w:pos="4346"/>
              </w:tabs>
              <w:spacing w:line="270" w:lineRule="atLeast"/>
              <w:ind w:right="145"/>
              <w:rPr>
                <w:rFonts w:ascii="Georgia" w:hAnsi="Georgia"/>
                <w:b/>
                <w:sz w:val="24"/>
                <w:szCs w:val="24"/>
                <w:lang w:val="en-US"/>
              </w:rPr>
            </w:pPr>
            <w:r w:rsidRPr="001C7136">
              <w:rPr>
                <w:rFonts w:ascii="Georgia" w:hAnsi="Georgia"/>
                <w:b/>
                <w:spacing w:val="-1"/>
                <w:sz w:val="24"/>
                <w:szCs w:val="24"/>
                <w:lang w:val="en-US"/>
              </w:rPr>
              <w:t>https://edu.tatar.ru/moskow/page2275.htm/p</w:t>
            </w:r>
            <w:r w:rsidRPr="001C7136">
              <w:rPr>
                <w:rFonts w:ascii="Georgia" w:hAnsi="Georgia"/>
                <w:b/>
                <w:spacing w:val="-47"/>
                <w:sz w:val="24"/>
                <w:szCs w:val="24"/>
                <w:lang w:val="en-US"/>
              </w:rPr>
              <w:t xml:space="preserve"> </w:t>
            </w:r>
            <w:r w:rsidRPr="001C7136">
              <w:rPr>
                <w:rFonts w:ascii="Georgia" w:hAnsi="Georgia"/>
                <w:b/>
                <w:sz w:val="24"/>
                <w:szCs w:val="24"/>
                <w:lang w:val="en-US"/>
              </w:rPr>
              <w:t>age3282.htm</w:t>
            </w:r>
          </w:p>
        </w:tc>
      </w:tr>
      <w:tr w:rsidR="00D37ED4" w:rsidRPr="001C7136">
        <w:trPr>
          <w:trHeight w:val="916"/>
        </w:trPr>
        <w:tc>
          <w:tcPr>
            <w:tcW w:w="2124" w:type="dxa"/>
            <w:vMerge w:val="restart"/>
          </w:tcPr>
          <w:p w:rsidR="00D37ED4" w:rsidRPr="001C7136" w:rsidRDefault="00D37ED4" w:rsidP="00D37ED4">
            <w:pPr>
              <w:pStyle w:val="TableParagraph"/>
              <w:spacing w:line="244" w:lineRule="auto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15</w:t>
            </w: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line="244" w:lineRule="auto"/>
              <w:ind w:right="103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D37ED4" w:rsidRPr="001C7136" w:rsidRDefault="00D37ED4" w:rsidP="004B7EDD">
            <w:pPr>
              <w:pStyle w:val="TableParagraph"/>
              <w:tabs>
                <w:tab w:val="left" w:pos="4346"/>
              </w:tabs>
              <w:spacing w:line="244" w:lineRule="auto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4B7EDD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D37ED4" w:rsidRPr="001C7136" w:rsidTr="004B7EDD">
        <w:trPr>
          <w:trHeight w:val="1152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4B7EDD" w:rsidRDefault="00D37ED4" w:rsidP="00D37ED4">
            <w:pPr>
              <w:pStyle w:val="TableParagraph"/>
              <w:spacing w:before="2" w:line="242" w:lineRule="auto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 учителя, стол учащегося, стул</w:t>
            </w:r>
          </w:p>
          <w:p w:rsidR="00D37ED4" w:rsidRPr="004B7EDD" w:rsidRDefault="00D37ED4" w:rsidP="00D37ED4">
            <w:pPr>
              <w:pStyle w:val="TableParagraph"/>
              <w:spacing w:before="6" w:line="210" w:lineRule="exact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2" w:line="242" w:lineRule="auto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15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</w:p>
        </w:tc>
      </w:tr>
      <w:tr w:rsidR="00D37ED4" w:rsidRPr="001C7136" w:rsidTr="004B7EDD">
        <w:trPr>
          <w:trHeight w:val="688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4B7EDD" w:rsidRDefault="00D37ED4" w:rsidP="004B7EDD">
            <w:pPr>
              <w:pStyle w:val="TableParagraph"/>
              <w:spacing w:before="2" w:line="242" w:lineRule="auto"/>
              <w:ind w:right="103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МФУ)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line="244" w:lineRule="auto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D37ED4" w:rsidRPr="001C7136" w:rsidTr="004B7EDD">
        <w:trPr>
          <w:trHeight w:val="688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before="1"/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</w:p>
          <w:p w:rsidR="00D37ED4" w:rsidRPr="001C7136" w:rsidRDefault="00D37ED4" w:rsidP="00D37ED4">
            <w:pPr>
              <w:pStyle w:val="TableParagraph"/>
              <w:spacing w:before="5" w:line="210" w:lineRule="exact"/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1"/>
              <w:ind w:right="14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</w:p>
          <w:p w:rsidR="00D37ED4" w:rsidRPr="001C7136" w:rsidRDefault="00D37ED4" w:rsidP="00D37ED4">
            <w:pPr>
              <w:pStyle w:val="TableParagraph"/>
              <w:tabs>
                <w:tab w:val="left" w:pos="4346"/>
              </w:tabs>
              <w:spacing w:before="5" w:line="210" w:lineRule="exact"/>
              <w:ind w:right="145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2 </w:t>
            </w:r>
            <w:proofErr w:type="spell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4B7EDD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D37ED4" w:rsidRPr="001C7136" w:rsidTr="004B7EDD">
        <w:trPr>
          <w:trHeight w:val="563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D37ED4" w:rsidRPr="004B7EDD" w:rsidRDefault="00D37ED4" w:rsidP="004B7EDD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учебников по русскому языку, комплект учебников по литературе по классам; демонстрационный вариант авторской программы по русскому языку ООО, демонстрационный вариант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программы по литературе ООО; демонстрационный вариант учебных пособий курсов по выбору по классам;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комплект (демонстрационный вариант) практикум по русскому языку 5,6,7,8,9 классы; комплект, необходимый для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практической работы в группах,</w:t>
            </w:r>
            <w:r w:rsidR="004B7EDD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насчитывающих по нескольку учащихся (6-7 экз.) научной, научно-популярной литературы по лингвистике;</w:t>
            </w:r>
          </w:p>
          <w:p w:rsidR="00D37ED4" w:rsidRPr="004B7EDD" w:rsidRDefault="00D37ED4" w:rsidP="004B7EDD">
            <w:pPr>
              <w:pStyle w:val="TableParagraph"/>
              <w:tabs>
                <w:tab w:val="left" w:pos="4346"/>
              </w:tabs>
              <w:ind w:right="145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демонстрационный вариант дидактических материалов для 5-9 классов</w:t>
            </w:r>
          </w:p>
        </w:tc>
      </w:tr>
      <w:tr w:rsidR="00D37ED4" w:rsidRPr="001C7136" w:rsidTr="004B7EDD">
        <w:trPr>
          <w:trHeight w:val="4370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D37ED4" w:rsidRPr="001C7136" w:rsidRDefault="00D37ED4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D37ED4" w:rsidRPr="001C7136">
        <w:trPr>
          <w:trHeight w:val="690"/>
        </w:trPr>
        <w:tc>
          <w:tcPr>
            <w:tcW w:w="2124" w:type="dxa"/>
            <w:vMerge/>
          </w:tcPr>
          <w:p w:rsidR="00D37ED4" w:rsidRPr="001C7136" w:rsidRDefault="00D37ED4">
            <w:pPr>
              <w:pStyle w:val="TableParagraph"/>
              <w:ind w:left="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spacing w:before="2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spacing w:before="2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D37ED4" w:rsidRPr="001C7136" w:rsidRDefault="00D37ED4" w:rsidP="00D37ED4">
            <w:pPr>
              <w:pStyle w:val="TableParagraph"/>
              <w:spacing w:line="230" w:lineRule="exact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D37ED4" w:rsidRPr="001C7136" w:rsidTr="004B7EDD">
        <w:trPr>
          <w:trHeight w:val="1149"/>
        </w:trPr>
        <w:tc>
          <w:tcPr>
            <w:tcW w:w="2124" w:type="dxa"/>
            <w:vMerge/>
          </w:tcPr>
          <w:p w:rsidR="00D37ED4" w:rsidRPr="001C7136" w:rsidRDefault="00D37ED4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D37ED4" w:rsidRPr="001C7136" w:rsidRDefault="00D37ED4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D37ED4" w:rsidRPr="001C7136" w:rsidRDefault="00D37ED4" w:rsidP="00D37ED4">
            <w:pPr>
              <w:pStyle w:val="TableParagraph"/>
              <w:spacing w:before="4" w:line="244" w:lineRule="auto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D37ED4" w:rsidRPr="001C7136" w:rsidRDefault="00D37ED4" w:rsidP="00D37ED4">
            <w:pPr>
              <w:pStyle w:val="TableParagraph"/>
              <w:spacing w:line="244" w:lineRule="auto"/>
              <w:ind w:right="162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D37ED4" w:rsidRPr="001C7136" w:rsidRDefault="00D37ED4" w:rsidP="00D37ED4">
            <w:pPr>
              <w:pStyle w:val="TableParagraph"/>
              <w:spacing w:line="206" w:lineRule="exact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before="2" w:line="242" w:lineRule="auto"/>
              <w:ind w:left="107" w:right="37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-5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10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before="2" w:line="242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D37ED4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 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tabs>
                <w:tab w:val="left" w:pos="3428"/>
              </w:tabs>
              <w:spacing w:line="242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17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37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проектор – 1 шт., интерактивная доска – 1 шт.</w:t>
            </w:r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</w:p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 w:line="230" w:lineRule="atLeast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2 </w:t>
            </w:r>
            <w:proofErr w:type="spell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4B7EDD">
              <w:rPr>
                <w:rFonts w:ascii="Georgia" w:hAnsi="Georgia"/>
                <w:sz w:val="24"/>
                <w:szCs w:val="24"/>
              </w:rPr>
              <w:t>, энциклопедии – 3 шт.</w:t>
            </w:r>
          </w:p>
        </w:tc>
      </w:tr>
      <w:tr w:rsidR="008A507B" w:rsidRPr="001C7136">
        <w:trPr>
          <w:trHeight w:val="391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tabs>
                <w:tab w:val="left" w:pos="3428"/>
              </w:tabs>
              <w:spacing w:before="2" w:line="244" w:lineRule="auto"/>
              <w:ind w:right="162" w:firstLine="16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русскому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русскому языку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(демонстрационный вариант)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 по русскому языку 5,6,7,8,9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 w:rsidTr="001C7136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D37ED4">
            <w:pPr>
              <w:pStyle w:val="TableParagraph"/>
              <w:spacing w:before="3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8A507B" w:rsidRPr="001C7136" w:rsidRDefault="001C7136" w:rsidP="004B7EDD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4B7EDD"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4B7EDD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spacing w:before="4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 деятельности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1C7136" w:rsidRPr="001C7136" w:rsidRDefault="001C7136" w:rsidP="00D37ED4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 различные 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8A507B" w:rsidRPr="001C7136" w:rsidRDefault="001C7136" w:rsidP="00D37ED4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379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 языка 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7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4B7EDD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D37ED4">
            <w:pPr>
              <w:pStyle w:val="TableParagraph"/>
              <w:spacing w:before="5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16 шт., стул учащегося – 32 шт., моноблок -1 шт.,</w:t>
            </w:r>
          </w:p>
          <w:p w:rsidR="008A507B" w:rsidRPr="001C7136" w:rsidRDefault="001C7136" w:rsidP="00D37ED4">
            <w:pPr>
              <w:pStyle w:val="TableParagraph"/>
              <w:spacing w:before="5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сканер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проектор – 1 шт., интерактивная доска – 1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</w:p>
          <w:p w:rsidR="008A507B" w:rsidRPr="001C7136" w:rsidRDefault="001C7136" w:rsidP="004B7EDD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2 </w:t>
            </w:r>
            <w:proofErr w:type="spellStart"/>
            <w:r w:rsidRPr="004B7EDD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4B7EDD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8A507B" w:rsidRPr="001C7136">
        <w:trPr>
          <w:trHeight w:val="390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русскому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русскому языку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(демонстрационный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вариант)</w:t>
            </w:r>
          </w:p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практикум по русскому языку 5,6,7,8,9,10,11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4B7EDD">
            <w:pPr>
              <w:pStyle w:val="TableParagraph"/>
              <w:spacing w:before="4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демонстрационный вариант дидактических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5-11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>
        <w:trPr>
          <w:trHeight w:val="436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  <w:tcBorders>
              <w:bottom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4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</w:p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22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схем</w:t>
            </w:r>
            <w:r w:rsidRPr="001C7136">
              <w:rPr>
                <w:rFonts w:ascii="Georgia" w:hAnsi="Georgia"/>
                <w:spacing w:val="2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</w:t>
            </w:r>
            <w:r w:rsidRPr="001C7136">
              <w:rPr>
                <w:rFonts w:ascii="Georgia" w:hAnsi="Georgia"/>
                <w:spacing w:val="16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E53123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single" w:sz="6" w:space="0" w:color="000000"/>
            </w:tcBorders>
          </w:tcPr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4491" w:type="dxa"/>
            <w:tcBorders>
              <w:top w:val="single" w:sz="6" w:space="0" w:color="000000"/>
            </w:tcBorders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spacing w:before="4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E53123" w:rsidRPr="00883964">
        <w:trPr>
          <w:trHeight w:val="460"/>
        </w:trPr>
        <w:tc>
          <w:tcPr>
            <w:tcW w:w="2124" w:type="dxa"/>
            <w:vMerge w:val="restart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Учебный кабинет 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и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литературы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E53123" w:rsidRDefault="00E53123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E53123" w:rsidRPr="00E53123" w:rsidRDefault="002F19E1" w:rsidP="00D37ED4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  <w:lang w:val="en-US"/>
              </w:rPr>
            </w:pP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"https://edu.tatar.ru/moskow/page2275.htm/page" </w:instrText>
            </w:r>
            <w:r>
              <w:fldChar w:fldCharType="separate"/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https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://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edu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.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tatar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.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ru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/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moskow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/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page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2275.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htm</w:t>
            </w:r>
            <w:r w:rsidR="00E53123" w:rsidRPr="00E53123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/</w:t>
            </w:r>
            <w:r w:rsidR="00E53123" w:rsidRPr="00E03569"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t>page</w:t>
            </w:r>
            <w:r>
              <w:rPr>
                <w:rStyle w:val="a6"/>
                <w:rFonts w:ascii="Georgia" w:hAnsi="Georgia"/>
                <w:w w:val="95"/>
                <w:sz w:val="24"/>
                <w:szCs w:val="24"/>
                <w:u w:color="0462C1"/>
                <w:lang w:val="en-US"/>
              </w:rPr>
              <w:fldChar w:fldCharType="end"/>
            </w:r>
            <w:r w:rsidR="00E53123" w:rsidRPr="00E53123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"https://edu.tatar.ru/moskow/page2275.htm/page3282.htm" \h </w:instrText>
            </w:r>
            <w:r>
              <w:fldChar w:fldCharType="separate"/>
            </w:r>
            <w:r w:rsidR="00E53123" w:rsidRPr="00E53123"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t>3282.</w:t>
            </w:r>
            <w:r w:rsidR="00E53123" w:rsidRPr="001C7136"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t>htm</w:t>
            </w:r>
            <w:r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fldChar w:fldCharType="end"/>
            </w:r>
          </w:p>
        </w:tc>
      </w:tr>
      <w:tr w:rsidR="00E53123" w:rsidRPr="001C7136" w:rsidTr="004B7EDD">
        <w:trPr>
          <w:trHeight w:val="1152"/>
        </w:trPr>
        <w:tc>
          <w:tcPr>
            <w:tcW w:w="2124" w:type="dxa"/>
            <w:vMerge/>
          </w:tcPr>
          <w:p w:rsidR="00E53123" w:rsidRPr="00E53123" w:rsidRDefault="00E53123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jc w:val="both"/>
              <w:rPr>
                <w:rFonts w:ascii="Georgia" w:hAnsi="Georgia"/>
                <w:sz w:val="24"/>
                <w:szCs w:val="24"/>
              </w:rPr>
            </w:pPr>
            <w:r w:rsidRPr="00E53123">
              <w:rPr>
                <w:rFonts w:ascii="Georgia" w:hAnsi="Georgia"/>
                <w:sz w:val="24"/>
                <w:szCs w:val="24"/>
              </w:rPr>
              <w:t xml:space="preserve">Доска классная – 1 шт., стол учителя – 1 шт., кресло для учителя – 1 шт., стол учащегося – 19 шт., стул учащегося – 41 </w:t>
            </w:r>
            <w:proofErr w:type="spellStart"/>
            <w:r w:rsidRPr="00E53123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E53123">
              <w:rPr>
                <w:rFonts w:ascii="Georgia" w:hAnsi="Georgia"/>
                <w:sz w:val="24"/>
                <w:szCs w:val="24"/>
              </w:rPr>
              <w:t>,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компьютерный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1.,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книжный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шкаф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E53123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5.</w:t>
            </w:r>
          </w:p>
        </w:tc>
      </w:tr>
      <w:tr w:rsidR="00E53123" w:rsidRPr="001C7136" w:rsidTr="004B7EDD">
        <w:trPr>
          <w:trHeight w:val="688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Ноутбук с периферией – 1 шт., МФУ – 1 шт.;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интерактивная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шт., компьютер </w:t>
            </w:r>
            <w:r w:rsidR="000373E8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1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>шт., монитор - 1 шт.</w:t>
            </w:r>
          </w:p>
        </w:tc>
      </w:tr>
      <w:tr w:rsidR="00E53123" w:rsidRPr="001C7136" w:rsidTr="00E53123">
        <w:trPr>
          <w:trHeight w:val="27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ind w:right="162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 словари русского языка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1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E53123" w:rsidRPr="001C7136" w:rsidTr="004B7EDD">
        <w:trPr>
          <w:trHeight w:val="367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33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25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учебников</w:t>
            </w:r>
            <w:r w:rsidRPr="001C7136">
              <w:rPr>
                <w:rFonts w:ascii="Georgia" w:hAnsi="Georgia"/>
                <w:spacing w:val="1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20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15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языку,</w:t>
            </w:r>
            <w:r w:rsidRPr="001C7136">
              <w:rPr>
                <w:rFonts w:ascii="Georgia" w:hAnsi="Georgia"/>
                <w:spacing w:val="-47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12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программы по русскому языку ООО,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ООО;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по классам; комплект 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(демонстрационный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вариант)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</w:p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127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5,6,7,8,9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 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 научной, научно-популярной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лингвистике;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демонстрационный вариант дидактических</w:t>
            </w:r>
            <w:r w:rsidRPr="001C7136">
              <w:rPr>
                <w:rFonts w:ascii="Georgia" w:hAnsi="Georgia"/>
                <w:spacing w:val="-5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 классов</w:t>
            </w:r>
          </w:p>
        </w:tc>
      </w:tr>
      <w:tr w:rsidR="00E53123" w:rsidRPr="001C7136" w:rsidTr="004B7EDD">
        <w:trPr>
          <w:trHeight w:val="4361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76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53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19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58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русскому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школьного курса, схем по русскому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школьного курса,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живописи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 речи, портретов выдающихся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 раздаточный материал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 курса русского языка;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русского языка;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русского языка); видеофильмы,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E53123" w:rsidRPr="001C7136" w:rsidTr="004B7EDD">
        <w:trPr>
          <w:trHeight w:val="690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499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 наглядных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ind w:right="49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E53123" w:rsidRPr="001C7136" w:rsidTr="004B7EDD">
        <w:trPr>
          <w:trHeight w:val="1149"/>
        </w:trPr>
        <w:tc>
          <w:tcPr>
            <w:tcW w:w="2124" w:type="dxa"/>
            <w:vMerge/>
          </w:tcPr>
          <w:p w:rsidR="00E53123" w:rsidRPr="001C7136" w:rsidRDefault="00E53123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E53123" w:rsidRPr="001C7136" w:rsidRDefault="00E53123" w:rsidP="00D37ED4">
            <w:pPr>
              <w:pStyle w:val="TableParagraph"/>
              <w:tabs>
                <w:tab w:val="left" w:pos="3518"/>
              </w:tabs>
              <w:spacing w:before="4"/>
              <w:ind w:right="319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E53123" w:rsidRPr="001C7136" w:rsidRDefault="00E53123" w:rsidP="000373E8">
            <w:pPr>
              <w:pStyle w:val="TableParagraph"/>
              <w:tabs>
                <w:tab w:val="left" w:pos="3518"/>
              </w:tabs>
              <w:ind w:right="5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7A66A8" w:rsidRPr="001C7136">
        <w:trPr>
          <w:trHeight w:val="918"/>
        </w:trPr>
        <w:tc>
          <w:tcPr>
            <w:tcW w:w="2124" w:type="dxa"/>
            <w:vMerge w:val="restart"/>
          </w:tcPr>
          <w:p w:rsidR="007A66A8" w:rsidRPr="001C7136" w:rsidRDefault="007A66A8" w:rsidP="000373E8">
            <w:pPr>
              <w:pStyle w:val="TableParagraph"/>
              <w:spacing w:line="244" w:lineRule="auto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Учебный кабинет родного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родной</w:t>
            </w:r>
          </w:p>
          <w:p w:rsidR="007A66A8" w:rsidRPr="001C7136" w:rsidRDefault="007A66A8" w:rsidP="000373E8">
            <w:pPr>
              <w:pStyle w:val="TableParagraph"/>
              <w:ind w:left="107" w:right="115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русской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25</w:t>
            </w: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ind w:right="1076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ind w:right="12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1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7A66A8" w:rsidRPr="001C7136" w:rsidTr="004B7EDD">
        <w:trPr>
          <w:trHeight w:val="920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1"/>
              <w:ind w:right="270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учителя,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 учащегося, стул учащегося)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1"/>
              <w:ind w:right="146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стол учителя – 1 шт.,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 учителя приставной – 0 шт., кресло 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16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</w:p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3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7A66A8" w:rsidRPr="001C7136" w:rsidTr="004B7EDD">
        <w:trPr>
          <w:trHeight w:val="690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2"/>
              <w:ind w:right="27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6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spacing w:before="2"/>
              <w:ind w:right="180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2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7A66A8" w:rsidRPr="001C7136" w:rsidTr="004B7EDD">
        <w:trPr>
          <w:trHeight w:val="691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</w:p>
        </w:tc>
      </w:tr>
      <w:tr w:rsidR="007A66A8" w:rsidRPr="001C7136" w:rsidTr="004B7EDD">
        <w:trPr>
          <w:trHeight w:val="2529"/>
        </w:trPr>
        <w:tc>
          <w:tcPr>
            <w:tcW w:w="2124" w:type="dxa"/>
            <w:vMerge/>
          </w:tcPr>
          <w:p w:rsidR="007A66A8" w:rsidRPr="001C7136" w:rsidRDefault="007A66A8" w:rsidP="000373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учебников по родному русскому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языку; демонстрационный вариант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программы по родному русскому языку ООО,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родной русской литературе ООО; комплект,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 для практической работы 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 по нескольку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 экз.)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научной,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научно-популярной литературы по лингвистике;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демонстрационный вариант дидактических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7A66A8" w:rsidRPr="001C7136" w:rsidTr="000373E8">
        <w:trPr>
          <w:trHeight w:val="562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ind w:right="103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7A66A8" w:rsidRPr="001C7136" w:rsidRDefault="007A66A8" w:rsidP="000373E8">
            <w:pPr>
              <w:pStyle w:val="TableParagraph"/>
              <w:tabs>
                <w:tab w:val="left" w:pos="3525"/>
              </w:tabs>
              <w:spacing w:before="8"/>
              <w:ind w:right="19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электронные</w:t>
            </w:r>
          </w:p>
          <w:p w:rsidR="007A66A8" w:rsidRPr="001C7136" w:rsidRDefault="007A66A8" w:rsidP="00D37ED4">
            <w:pPr>
              <w:pStyle w:val="TableParagraph"/>
              <w:tabs>
                <w:tab w:val="left" w:pos="3525"/>
              </w:tabs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7A66A8" w:rsidRPr="001C7136" w:rsidRDefault="007A66A8" w:rsidP="00D37ED4">
            <w:pPr>
              <w:pStyle w:val="TableParagraph"/>
              <w:tabs>
                <w:tab w:val="left" w:pos="2597"/>
                <w:tab w:val="left" w:pos="3525"/>
              </w:tabs>
              <w:ind w:right="177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родного русского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родного русского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родного русского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родного русского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по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4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русского</w:t>
            </w:r>
            <w:r w:rsidRPr="001C7136">
              <w:rPr>
                <w:rFonts w:ascii="Georgia" w:hAnsi="Georgia"/>
                <w:spacing w:val="4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7A66A8" w:rsidRPr="001C7136" w:rsidTr="004B7EDD">
        <w:trPr>
          <w:trHeight w:val="690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spacing w:before="2"/>
              <w:ind w:right="270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рекомендации по использованию различных групп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учебно- наглядных пособий</w:t>
            </w:r>
          </w:p>
        </w:tc>
        <w:tc>
          <w:tcPr>
            <w:tcW w:w="4491" w:type="dxa"/>
          </w:tcPr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spacing w:before="2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</w:t>
            </w:r>
          </w:p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ind w:right="498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</w:t>
            </w:r>
          </w:p>
        </w:tc>
      </w:tr>
      <w:tr w:rsidR="007A66A8" w:rsidRPr="001C7136" w:rsidTr="004B7EDD">
        <w:trPr>
          <w:trHeight w:val="921"/>
        </w:trPr>
        <w:tc>
          <w:tcPr>
            <w:tcW w:w="2124" w:type="dxa"/>
            <w:vMerge/>
          </w:tcPr>
          <w:p w:rsidR="007A66A8" w:rsidRPr="001C7136" w:rsidRDefault="007A66A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7A66A8" w:rsidRPr="000373E8" w:rsidRDefault="007A66A8" w:rsidP="00D37ED4">
            <w:pPr>
              <w:pStyle w:val="TableParagraph"/>
              <w:tabs>
                <w:tab w:val="left" w:pos="3525"/>
              </w:tabs>
              <w:spacing w:before="4"/>
              <w:ind w:right="319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обеспечивающие различные виды деятельности обучающихся</w:t>
            </w:r>
          </w:p>
        </w:tc>
        <w:tc>
          <w:tcPr>
            <w:tcW w:w="4491" w:type="dxa"/>
          </w:tcPr>
          <w:p w:rsidR="007A66A8" w:rsidRPr="000373E8" w:rsidRDefault="007A66A8" w:rsidP="000373E8">
            <w:pPr>
              <w:pStyle w:val="TableParagraph"/>
              <w:tabs>
                <w:tab w:val="left" w:pos="3525"/>
              </w:tabs>
              <w:ind w:right="2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 (бумага, письменные принадлежности), обеспечивающие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различные виды деятельности обучающихся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имеются, требуют постоянного оснащения</w:t>
            </w:r>
          </w:p>
        </w:tc>
      </w:tr>
      <w:tr w:rsidR="008A507B" w:rsidRPr="001C7136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19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23</w:t>
            </w:r>
          </w:p>
        </w:tc>
        <w:tc>
          <w:tcPr>
            <w:tcW w:w="3673" w:type="dxa"/>
          </w:tcPr>
          <w:p w:rsidR="008A507B" w:rsidRPr="000373E8" w:rsidRDefault="001C7136" w:rsidP="00D37ED4">
            <w:pPr>
              <w:pStyle w:val="TableParagraph"/>
              <w:ind w:right="148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размещены на официальном сайте 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1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="000373E8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1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2594688.htm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стул для учителя – 1 шт., стол учащегося – 12 шт., стул учащегося – 20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>, шкаф – 2 шт.</w:t>
            </w:r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Базовый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русский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z w:val="24"/>
                <w:szCs w:val="24"/>
              </w:rPr>
              <w:t>русско-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татарский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словарь</w:t>
            </w:r>
            <w:r w:rsidR="000373E8">
              <w:rPr>
                <w:rFonts w:ascii="Georgia" w:hAnsi="Georgia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pacing w:val="-1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8</w:t>
            </w:r>
            <w:r w:rsidRPr="001C7136">
              <w:rPr>
                <w:rFonts w:ascii="Georgia" w:hAnsi="Georgia"/>
                <w:spacing w:val="-12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методические разработки с 5 по 9 классы;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сборник заданий по контролю за знанием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татарского языка русскоязычными детьми в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общеобразовательных </w:t>
            </w:r>
            <w:r w:rsidR="000373E8">
              <w:rPr>
                <w:rFonts w:ascii="Georgia" w:hAnsi="Georgia"/>
                <w:sz w:val="24"/>
                <w:szCs w:val="24"/>
              </w:rPr>
              <w:t>организациях</w:t>
            </w:r>
          </w:p>
        </w:tc>
      </w:tr>
      <w:tr w:rsidR="008A507B" w:rsidRPr="001C7136" w:rsidTr="000373E8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1C7136" w:rsidRPr="001C7136" w:rsidRDefault="001C7136" w:rsidP="00D37ED4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тренажеры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: </w:t>
            </w:r>
            <w:r w:rsidR="000373E8">
              <w:rPr>
                <w:rFonts w:ascii="Georgia" w:hAnsi="Georgia"/>
                <w:sz w:val="24"/>
                <w:szCs w:val="24"/>
              </w:rPr>
              <w:t>таблицы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Портреты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поэтов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раздаточные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8A507B" w:rsidRPr="001C7136" w:rsidRDefault="001C7136" w:rsidP="000373E8">
            <w:pPr>
              <w:pStyle w:val="TableParagraph"/>
              <w:spacing w:before="2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изобразительным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основным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 литературе;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индивидуальной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рисунками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обучающие программы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татарского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аудиозаписи, слайды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2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литературы.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9"/>
                <w:sz w:val="24"/>
                <w:szCs w:val="24"/>
              </w:rPr>
              <w:t>-</w:t>
            </w:r>
          </w:p>
        </w:tc>
      </w:tr>
      <w:tr w:rsidR="008A507B" w:rsidRPr="00883964">
        <w:trPr>
          <w:trHeight w:val="919"/>
        </w:trPr>
        <w:tc>
          <w:tcPr>
            <w:tcW w:w="2124" w:type="dxa"/>
            <w:vMerge w:val="restart"/>
          </w:tcPr>
          <w:p w:rsidR="008A507B" w:rsidRPr="001C7136" w:rsidRDefault="001C7136">
            <w:pPr>
              <w:pStyle w:val="TableParagraph"/>
              <w:spacing w:line="244" w:lineRule="auto"/>
              <w:ind w:left="107" w:right="195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родного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24</w:t>
            </w: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Нормативные документы, локальные акты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размещены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официальном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1C7136" w:rsidRDefault="002F19E1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  <w:lang w:val="en-US"/>
              </w:rPr>
            </w:pP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"https://edu.tatar.ru/moskow/page2275.htm/page2594688.htm" \h </w:instrText>
            </w:r>
            <w:r>
              <w:fldChar w:fldCharType="separate"/>
            </w:r>
            <w:r w:rsidR="001C7136" w:rsidRPr="001C7136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  <w:lang w:val="en-US"/>
              </w:rPr>
              <w:t>https://edu.tatar.ru/moskow/page2275.htm/page</w:t>
            </w:r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  <w:lang w:val="en-US"/>
              </w:rPr>
              <w:fldChar w:fldCharType="end"/>
            </w:r>
            <w:r w:rsidR="001C7136"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"https://edu.tatar.ru/moskow/page2275.htm/page2594688.htm" \h </w:instrText>
            </w:r>
            <w:r>
              <w:fldChar w:fldCharType="separate"/>
            </w:r>
            <w:r w:rsidR="001C7136" w:rsidRPr="001C7136"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t>2594688.htm</w:t>
            </w:r>
            <w:r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fldChar w:fldCharType="end"/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jc w:val="both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Доска классная – 1 шт., стол учителя – 1 шт., кресло для учителя – 1 шт., стол учащегося – 12 шт., стул учащегося – 20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>, шкаф – 2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Базовый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русский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="000373E8">
              <w:rPr>
                <w:rFonts w:ascii="Georgia" w:hAnsi="Georgia"/>
                <w:sz w:val="24"/>
                <w:szCs w:val="24"/>
              </w:rPr>
              <w:t>русско-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татарский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словарь</w:t>
            </w:r>
            <w:r w:rsidRPr="001C7136">
              <w:rPr>
                <w:rFonts w:ascii="Georgia" w:hAnsi="Georgia"/>
                <w:spacing w:val="3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pacing w:val="-13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5</w:t>
            </w:r>
            <w:r w:rsidRPr="001C7136">
              <w:rPr>
                <w:rFonts w:ascii="Georgia" w:hAnsi="Georgia"/>
                <w:spacing w:val="-11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D37ED4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48"/>
              <w:rPr>
                <w:rFonts w:ascii="Georgia" w:hAnsi="Georgia"/>
                <w:sz w:val="24"/>
                <w:szCs w:val="24"/>
              </w:rPr>
            </w:pPr>
            <w:r w:rsidRPr="006F343C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 по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методические разработки с 1 по 4 классы;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книга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родителей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(в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помощь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родителям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 1-2 классов по изучению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 языка);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сборник заданий по контролю за знанием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татарского языка русскоязычными детьми в </w:t>
            </w:r>
            <w:r w:rsidRPr="001C7136">
              <w:rPr>
                <w:rFonts w:ascii="Georgia" w:hAnsi="Georgia"/>
                <w:sz w:val="24"/>
                <w:szCs w:val="24"/>
              </w:rPr>
              <w:t>общеобразовательных организациях;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учебное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пособие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фонохрестоматия для</w:t>
            </w:r>
            <w:r w:rsid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6F343C">
              <w:rPr>
                <w:rFonts w:ascii="Georgia" w:hAnsi="Georgia"/>
                <w:sz w:val="24"/>
                <w:szCs w:val="24"/>
              </w:rPr>
              <w:t>ускоренного изучения татарского языка.</w:t>
            </w:r>
          </w:p>
        </w:tc>
      </w:tr>
      <w:tr w:rsidR="008A507B" w:rsidRPr="001C7136" w:rsidTr="000373E8">
        <w:trPr>
          <w:trHeight w:val="704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электронные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Портреты поэтов и писателей;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раздаточные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8A507B" w:rsidRPr="001C7136" w:rsidRDefault="001C7136" w:rsidP="000373E8">
            <w:pPr>
              <w:pStyle w:val="TableParagraph"/>
              <w:ind w:right="134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изобразительным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по татарской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литературе;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заданиями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индивидуальной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диски к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1-х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демонстрационно</w:t>
            </w:r>
            <w:r w:rsidR="000373E8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6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рисунками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литературы;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обучающие программы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татарского языка;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видеофильмы,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аудиозаписи, слайды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1C7136">
              <w:rPr>
                <w:rFonts w:ascii="Georgia" w:hAnsi="Georgia"/>
                <w:spacing w:val="2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литературы.</w:t>
            </w:r>
          </w:p>
        </w:tc>
      </w:tr>
      <w:tr w:rsidR="008A507B" w:rsidRPr="001C7136">
        <w:trPr>
          <w:trHeight w:val="22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7A66A8" w:rsidRPr="000373E8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="007A66A8"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7A66A8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  <w:r w:rsidR="006F343C">
              <w:rPr>
                <w:rFonts w:ascii="Georgia" w:hAnsi="Georgia"/>
                <w:sz w:val="24"/>
                <w:szCs w:val="24"/>
              </w:rPr>
              <w:t xml:space="preserve"> </w:t>
            </w:r>
            <w:r w:rsidR="001C7136"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="001C7136"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="001C7136"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="001C7136"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="001C7136" w:rsidRPr="001C7136">
              <w:rPr>
                <w:rFonts w:ascii="Georgia" w:hAnsi="Georgia"/>
                <w:sz w:val="24"/>
                <w:szCs w:val="24"/>
              </w:rPr>
              <w:t>по</w:t>
            </w:r>
          </w:p>
        </w:tc>
      </w:tr>
      <w:tr w:rsidR="008A507B" w:rsidRPr="001C7136">
        <w:trPr>
          <w:trHeight w:val="685"/>
        </w:trPr>
        <w:tc>
          <w:tcPr>
            <w:tcW w:w="2124" w:type="dxa"/>
            <w:vMerge/>
            <w:tcBorders>
              <w:top w:val="nil"/>
              <w:bottom w:val="single" w:sz="6" w:space="0" w:color="000000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  <w:tcBorders>
              <w:bottom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  <w:tcBorders>
              <w:bottom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9"/>
                <w:sz w:val="24"/>
                <w:szCs w:val="24"/>
              </w:rPr>
              <w:t>-</w:t>
            </w:r>
          </w:p>
        </w:tc>
      </w:tr>
      <w:tr w:rsidR="008A507B" w:rsidRPr="00883964">
        <w:trPr>
          <w:trHeight w:val="916"/>
        </w:trPr>
        <w:tc>
          <w:tcPr>
            <w:tcW w:w="2124" w:type="dxa"/>
            <w:vMerge w:val="restart"/>
            <w:tcBorders>
              <w:top w:val="single" w:sz="6" w:space="0" w:color="000000"/>
            </w:tcBorders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родного татарского </w:t>
            </w:r>
            <w:r w:rsidRPr="001C7136">
              <w:rPr>
                <w:rFonts w:ascii="Georgia" w:hAnsi="Georgia"/>
                <w:sz w:val="24"/>
                <w:szCs w:val="24"/>
              </w:rPr>
              <w:t>языка и родной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14</w:t>
            </w:r>
          </w:p>
        </w:tc>
        <w:tc>
          <w:tcPr>
            <w:tcW w:w="3673" w:type="dxa"/>
            <w:tcBorders>
              <w:top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 акты</w:t>
            </w:r>
          </w:p>
        </w:tc>
        <w:tc>
          <w:tcPr>
            <w:tcW w:w="4491" w:type="dxa"/>
            <w:tcBorders>
              <w:top w:val="single" w:sz="6" w:space="0" w:color="000000"/>
            </w:tcBorders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0373E8" w:rsidRDefault="002F19E1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  <w:lang w:val="en-US"/>
              </w:rPr>
            </w:pP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"https://edu.tatar.ru/moskow/page227.htm/page" </w:instrText>
            </w:r>
            <w:r>
              <w:fldChar w:fldCharType="separate"/>
            </w:r>
            <w:r w:rsidR="000373E8" w:rsidRPr="00E03569">
              <w:rPr>
                <w:rStyle w:val="a6"/>
                <w:rFonts w:ascii="Georgia" w:hAnsi="Georgia"/>
                <w:sz w:val="24"/>
                <w:szCs w:val="24"/>
                <w:lang w:val="en-US"/>
              </w:rPr>
              <w:t>https://edu.tatar.ru/moskow/page227.htm/page</w:t>
            </w:r>
            <w:r>
              <w:rPr>
                <w:rStyle w:val="a6"/>
                <w:rFonts w:ascii="Georgia" w:hAnsi="Georgia"/>
                <w:sz w:val="24"/>
                <w:szCs w:val="24"/>
                <w:lang w:val="en-US"/>
              </w:rPr>
              <w:fldChar w:fldCharType="end"/>
            </w:r>
            <w:r w:rsidR="000373E8" w:rsidRPr="000373E8">
              <w:rPr>
                <w:rFonts w:ascii="Georgia" w:hAnsi="Georgia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"https://edu.tatar.ru/moskow/page2275.htm/page3282.htm" \h </w:instrText>
            </w:r>
            <w:r>
              <w:fldChar w:fldCharType="separate"/>
            </w:r>
            <w:r w:rsidR="001C7136" w:rsidRPr="000373E8">
              <w:rPr>
                <w:rFonts w:ascii="Georgia" w:hAnsi="Georgia"/>
                <w:sz w:val="24"/>
                <w:szCs w:val="24"/>
                <w:lang w:val="en-US"/>
              </w:rPr>
              <w:t>3282.htm</w:t>
            </w:r>
            <w:r>
              <w:rPr>
                <w:rFonts w:ascii="Georgia" w:hAnsi="Georgia"/>
                <w:sz w:val="24"/>
                <w:szCs w:val="24"/>
                <w:lang w:val="en-US"/>
              </w:rPr>
              <w:fldChar w:fldCharType="end"/>
            </w:r>
            <w:r w:rsidR="000373E8" w:rsidRPr="000373E8">
              <w:rPr>
                <w:rFonts w:ascii="Georgia" w:hAnsi="Georgia"/>
                <w:sz w:val="24"/>
                <w:szCs w:val="24"/>
                <w:lang w:val="en-US"/>
              </w:rPr>
              <w:t xml:space="preserve"> 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0373E8" w:rsidRDefault="008A507B">
            <w:pPr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6F343C">
            <w:pPr>
              <w:pStyle w:val="TableParagraph"/>
              <w:spacing w:before="5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стул учителя – 1 шт., стол учащегося – 12 шт., стул учащегося – 25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шт., сенсорная доска – 1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русско-татарский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работы – 7 шт., справочники – 3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>, энциклопедии – 2 шт.</w:t>
            </w:r>
          </w:p>
        </w:tc>
      </w:tr>
      <w:tr w:rsidR="008A507B" w:rsidRPr="001C7136">
        <w:trPr>
          <w:trHeight w:val="138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Комплект учебников по татарскому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литературе 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6F343C">
            <w:pPr>
              <w:pStyle w:val="TableParagraph"/>
              <w:ind w:right="134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(5-6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373E8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373E8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373E8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0373E8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татарскому языку , репродукций картин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речи,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портреты татарских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поэтов;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 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 и электронные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 по основным разделам курса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татарского</w:t>
            </w:r>
            <w:r w:rsidRPr="000373E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</w:t>
            </w:r>
            <w:r w:rsidR="000373E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</w:t>
            </w:r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</w:t>
            </w:r>
          </w:p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8A507B" w:rsidRPr="000373E8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обеспечивающие различные виды деятельности обучающихся</w:t>
            </w:r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 (бумага, , письменные принадлежности), обеспечивающие различные виды</w:t>
            </w:r>
          </w:p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деятельности обучающихся имеются,</w:t>
            </w:r>
          </w:p>
          <w:p w:rsidR="008A507B" w:rsidRPr="000373E8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  <w:tr w:rsidR="008A507B" w:rsidRPr="001C7136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21</w:t>
            </w: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2F19E1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21">
              <w:r w:rsidR="001C713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</w:t>
            </w:r>
          </w:p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учителя, стол учащегося, стул учащегося)</w:t>
            </w:r>
          </w:p>
        </w:tc>
        <w:tc>
          <w:tcPr>
            <w:tcW w:w="4491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Доска классная – 1шт., стол учителя – 1 шт., стул учителя приставной – 1 шт. стол учащегося – 17 шт., стул учащегося – 34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МФУ и др.)</w:t>
            </w:r>
          </w:p>
        </w:tc>
        <w:tc>
          <w:tcPr>
            <w:tcW w:w="4491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Ноутбук– 1 шт., принтер – 1 шт.; проектор – 1 шт., Экран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Lumien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eco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Picture</w:t>
            </w:r>
            <w:proofErr w:type="spellEnd"/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– 1 шт.</w:t>
            </w:r>
          </w:p>
        </w:tc>
      </w:tr>
      <w:tr w:rsidR="008A507B" w:rsidRPr="001C7136" w:rsidTr="007A66A8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0373E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дополнительной литературы (словари, справочники, энциклопедии)</w:t>
            </w:r>
          </w:p>
        </w:tc>
        <w:tc>
          <w:tcPr>
            <w:tcW w:w="4491" w:type="dxa"/>
          </w:tcPr>
          <w:p w:rsidR="008A507B" w:rsidRPr="000373E8" w:rsidRDefault="001C7136" w:rsidP="000373E8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Пособия: «Решение задач», 11 класс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И.Ф.Шарыгин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«Геометрия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задачник 7-9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класс»,</w:t>
            </w:r>
            <w:r w:rsid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0373E8">
              <w:rPr>
                <w:rFonts w:ascii="Georgia" w:hAnsi="Georgia"/>
                <w:spacing w:val="-1"/>
                <w:sz w:val="24"/>
                <w:szCs w:val="24"/>
              </w:rPr>
              <w:t>«Геометрия задачник 10-11 класс»,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«Задачи по алгебре и началам анализа», </w:t>
            </w:r>
            <w:r w:rsidR="007A66A8" w:rsidRPr="001C7136">
              <w:rPr>
                <w:rFonts w:ascii="Georgia" w:hAnsi="Georgia"/>
                <w:spacing w:val="-1"/>
                <w:sz w:val="24"/>
                <w:szCs w:val="24"/>
              </w:rPr>
              <w:t>«Задачи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="007A66A8" w:rsidRPr="000373E8">
              <w:rPr>
                <w:rFonts w:ascii="Georgia" w:hAnsi="Georgia"/>
                <w:spacing w:val="-1"/>
                <w:sz w:val="24"/>
                <w:szCs w:val="24"/>
              </w:rPr>
              <w:t xml:space="preserve"> параметрами», «Текстовые задачи по математике», «Тысяча и одна задача».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95"/>
                <w:sz w:val="24"/>
                <w:szCs w:val="24"/>
              </w:rPr>
              <w:t>Дидактические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«Математика»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5-6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</w:tc>
      </w:tr>
      <w:tr w:rsidR="008A507B" w:rsidRPr="001C7136">
        <w:trPr>
          <w:trHeight w:val="36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Штампы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объемов</w:t>
            </w:r>
          </w:p>
          <w:p w:rsidR="008A507B" w:rsidRPr="001C7136" w:rsidRDefault="001C7136" w:rsidP="000C45C9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магнитных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цифр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латинских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букв.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Универсальные мультимедийные пособия: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алгебре,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 и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алгебра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класса,</w:t>
            </w:r>
            <w:r w:rsidRPr="001C7136">
              <w:rPr>
                <w:rFonts w:ascii="Georgia" w:hAnsi="Georgia"/>
                <w:spacing w:val="-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единый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государственный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экзамен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- система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подготовки.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ПО: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7-11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класс </w:t>
            </w:r>
            <w:r w:rsidRPr="001C7136">
              <w:rPr>
                <w:rFonts w:ascii="Georgia" w:hAnsi="Georgia"/>
                <w:sz w:val="24"/>
                <w:szCs w:val="24"/>
              </w:rPr>
              <w:t>CD,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DVD: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9-11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26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2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7A66A8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стул учителя приставной – 1 шт. стол учащегося – 15 шт., стул учащегося – 30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Ноутбук– 1 шт., МФУ – 1 шт.; проектор – 1 шт., Экран сенсорный – 1 шт.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литературы(словари,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Пособия: «Решение задач», 11 класс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И.Ф.Шарыгин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«Геометрия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класс»,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анализа»,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«Задачи с </w:t>
            </w:r>
            <w:r w:rsidRPr="001C7136">
              <w:rPr>
                <w:rFonts w:ascii="Georgia" w:hAnsi="Georgia"/>
                <w:sz w:val="24"/>
                <w:szCs w:val="24"/>
              </w:rPr>
              <w:t>параметрами»,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«Текстовые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«Тысяча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одна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задача».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материалы «Математика» 5-6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  <w:p w:rsidR="008A507B" w:rsidRPr="001C7136" w:rsidRDefault="001C7136" w:rsidP="000C45C9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«Алгебра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10-11».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Штампы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объемов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таблиц по геометрии 1 шт.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Универсальные мультимедийные пособия: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алгебре,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 и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единый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государственный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экзамен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- система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ПО: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УМК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6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7-11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="007A66A8" w:rsidRPr="001C7136">
              <w:rPr>
                <w:rFonts w:ascii="Georgia" w:hAnsi="Georgia"/>
                <w:sz w:val="24"/>
                <w:szCs w:val="24"/>
              </w:rPr>
              <w:t>классю</w:t>
            </w:r>
            <w:proofErr w:type="spellEnd"/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CD,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DVD: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="007A66A8"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9-11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для МФУ,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27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25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19 шт., стул учащегося – 33 шт.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Ноутбук – 1 шт., принтер – 1 шт.; проектор – 1 шт., сенсорная доска – 1 шт.</w:t>
            </w:r>
          </w:p>
        </w:tc>
      </w:tr>
      <w:tr w:rsidR="008A507B" w:rsidRPr="001C7136">
        <w:trPr>
          <w:trHeight w:val="1837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литературы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Сборник задач повышенной сложности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 5-6 класс. Пособия: «Решение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задач», </w:t>
            </w:r>
            <w:r w:rsidRPr="001C7136">
              <w:rPr>
                <w:rFonts w:ascii="Georgia" w:hAnsi="Georgia"/>
                <w:sz w:val="24"/>
                <w:szCs w:val="24"/>
              </w:rPr>
              <w:t>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И.Ф.Шарыгин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задачник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«Геометрия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задачник</w:t>
            </w:r>
          </w:p>
          <w:p w:rsidR="008A507B" w:rsidRPr="001C7136" w:rsidRDefault="001C7136" w:rsidP="000C45C9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10-11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алгебре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анализа»,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параметрами»,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«Текстовые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математике»,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«Тысяча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одна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задача».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Дидактические материалы «Математика» 5-6 </w:t>
            </w:r>
            <w:r w:rsidRPr="001C7136">
              <w:rPr>
                <w:rFonts w:ascii="Georgia" w:hAnsi="Georgia"/>
                <w:sz w:val="24"/>
                <w:szCs w:val="24"/>
              </w:rPr>
              <w:t>класс, дидактические материалы «Алгебра»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«Геометрия»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</w:t>
            </w:r>
          </w:p>
        </w:tc>
      </w:tr>
      <w:tr w:rsidR="008A507B" w:rsidRPr="001C7136">
        <w:trPr>
          <w:trHeight w:val="25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Плакаты ученых, Набор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штампов,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стереометрические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ящики.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фигур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площадей и объемов. Набор «Доли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дроби».</w:t>
            </w:r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Наборы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плакатов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тригонометрии.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«Живая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математика»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класс </w:t>
            </w:r>
            <w:r w:rsidRPr="001C7136">
              <w:rPr>
                <w:rFonts w:ascii="Georgia" w:hAnsi="Georgia"/>
                <w:sz w:val="24"/>
                <w:szCs w:val="24"/>
              </w:rPr>
              <w:t>CD,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DVD: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Уроки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геометрии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Кирилла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Мефодия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 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 материалы (бумага, 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</w:p>
        </w:tc>
      </w:tr>
      <w:tr w:rsidR="008A507B" w:rsidRPr="001C7136">
        <w:trPr>
          <w:trHeight w:val="919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22</w:t>
            </w: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2F19E1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27">
              <w:r w:rsidR="001C713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15 шт., стул учащегося – 30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Ноутбук с периферией – 1 шт., принтер – 1 шт.; проектор – 1 шт., сенсорная доска – 1 шт.</w:t>
            </w: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7A66A8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Конституция </w:t>
            </w:r>
            <w:r w:rsidRPr="001C7136">
              <w:rPr>
                <w:rFonts w:ascii="Georgia" w:hAnsi="Georgia"/>
                <w:sz w:val="24"/>
                <w:szCs w:val="24"/>
              </w:rPr>
              <w:t>РФ,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РТ,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2шт.,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энциклопедии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1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161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 по классам; варианты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 программы по 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обществознанию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 программы по истории ООО;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</w:p>
        </w:tc>
      </w:tr>
      <w:tr w:rsidR="008A507B" w:rsidRPr="001C7136">
        <w:trPr>
          <w:trHeight w:val="52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школьного курса, репродукций картин </w:t>
            </w:r>
            <w:r w:rsidRPr="001C7136">
              <w:rPr>
                <w:rFonts w:ascii="Georgia" w:hAnsi="Georgia"/>
                <w:sz w:val="24"/>
                <w:szCs w:val="24"/>
              </w:rPr>
              <w:t>русской и европейской живописи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развития,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выдающихся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личностей; карты;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 карточки с терминами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 по основным разделам 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 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обществознания;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обществознания); видеофильмы,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</w:t>
            </w: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 xml:space="preserve">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 w:rsidTr="007A66A8">
        <w:trPr>
          <w:trHeight w:val="704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 материалы (бумага, 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принтера,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7A66A8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5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обществознания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12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2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2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стул учителя приставной – 1 шт., стол учащегося – 15 шт., стул учащегося – 30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>; шкаф – 2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обществознанию – 2 шт.</w:t>
            </w:r>
          </w:p>
        </w:tc>
      </w:tr>
      <w:tr w:rsidR="008A507B" w:rsidRPr="001C7136">
        <w:trPr>
          <w:trHeight w:val="207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  <w:p w:rsidR="00D37ED4" w:rsidRPr="001C7136" w:rsidRDefault="00D37ED4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D37ED4" w:rsidRPr="001C7136" w:rsidRDefault="00D37ED4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 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D37ED4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D37ED4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учебников по истории, комплект учебников по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программы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обществознанию ООО;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</w:p>
          <w:p w:rsidR="007A66A8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 xml:space="preserve"> по истории и обществознанию; комплект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типовых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заданий,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тестов,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контрольных</w:t>
            </w:r>
            <w:r w:rsidR="007A66A8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7A66A8"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D37ED4" w:rsidRPr="001C7136" w:rsidRDefault="007A66A8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практических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работ.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 истории (синхронистические,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хронологические, сравнительные,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обобщающие), схем по основным разделам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курсов истории России и всеобщей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(отражающие причинно-следственные связи,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системность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ключевых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событий,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явлений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процессов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истории)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обществознанию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всем разделам школьного курса, портреты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выдающихся деятелей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lastRenderedPageBreak/>
              <w:t>России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историческими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датами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терминами;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мультимедийные, </w:t>
            </w:r>
            <w:proofErr w:type="spellStart"/>
            <w:r w:rsidR="00D37ED4"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="00D37ED4" w:rsidRPr="001C7136">
              <w:rPr>
                <w:rFonts w:ascii="Georgia" w:hAnsi="Georgia"/>
                <w:sz w:val="24"/>
                <w:szCs w:val="24"/>
              </w:rPr>
              <w:t>,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 истории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обществознанию;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видеофильмы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обществознанию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настенных учебных карт по истории России;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карты по 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России;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репродукции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картин;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атласы 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всеобщей 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 атласы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 всеобщей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 и истории России для всех классов;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контурные карты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России;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контурные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D37ED4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истории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России;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 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физики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9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3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3 шт., стул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мягкий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20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 стул учащегося – 37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</w:p>
          <w:p w:rsidR="008A507B" w:rsidRPr="001C7136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 занимательная физика – 5 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 для подготовки к олимпиаде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 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3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качественные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задачи по</w:t>
            </w:r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физике – 1 шт.</w:t>
            </w:r>
          </w:p>
        </w:tc>
      </w:tr>
      <w:tr w:rsidR="008A507B" w:rsidRPr="001C7136">
        <w:trPr>
          <w:trHeight w:val="13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 по методике преподавания физики;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комплекты учебников по физике; сборники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задач по физике; пособия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школьного курса физики; тематические тесты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элективному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курсу;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ЕГЭ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за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прошлые годы; лабораторные,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>с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амостоятельные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и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контрольные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с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7-го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11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 w:val="restart"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портреты физиков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 - задания по физике; рабочие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тетради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физике;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физики; CD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диски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22 шт.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(физические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шпаргалки, лабораторные работы,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репетиционные варианты экзаменационных 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работ, подготовка к ЕГЭ,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видеоуроки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интерактивные курсы физики для 7</w:t>
            </w:r>
            <w:r w:rsidR="000C45C9">
              <w:rPr>
                <w:rFonts w:ascii="Georgia" w:hAnsi="Georgia"/>
                <w:sz w:val="24"/>
                <w:szCs w:val="24"/>
              </w:rPr>
              <w:t>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11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классов); демонстрационные приборы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основным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физики; лабораторные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приборы.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5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C45C9" w:rsidRPr="001C7136">
        <w:trPr>
          <w:trHeight w:val="918"/>
        </w:trPr>
        <w:tc>
          <w:tcPr>
            <w:tcW w:w="2124" w:type="dxa"/>
            <w:vMerge w:val="restart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информатики</w:t>
            </w: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0C45C9" w:rsidRPr="001C7136" w:rsidRDefault="002F19E1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33">
              <w:r w:rsidR="000C45C9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C45C9" w:rsidRPr="001C7136" w:rsidTr="000C45C9">
        <w:trPr>
          <w:trHeight w:val="137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2 шт., стул учителя мягкий – 1 шт., стол учащегося – 8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ученический – 15 шт.; кресла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поворотные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ученические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15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563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интерактивный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1 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лампы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настольные – 15 шт.; </w:t>
            </w:r>
            <w:r w:rsidRPr="000C45C9">
              <w:rPr>
                <w:rFonts w:ascii="Georgia" w:hAnsi="Georgia"/>
                <w:sz w:val="24"/>
                <w:szCs w:val="24"/>
              </w:rPr>
              <w:lastRenderedPageBreak/>
              <w:t>наушники с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микрофоном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40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68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олимпиаде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информатике – 2 шт., пособия для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ГИА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 – 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2301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методике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преподавания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информатики; комплекты учебников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информатике; сборники задач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информатике; пособия по всем 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школьного курса информатики; тематические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тесты по информатике; учебное пособие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элективному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курсу;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 для</w:t>
            </w:r>
          </w:p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подготовки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ЕГЭ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прошлые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годы;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лабораторные,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самостоятельные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7-го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классы.</w:t>
            </w:r>
          </w:p>
        </w:tc>
      </w:tr>
      <w:tr w:rsidR="000C45C9" w:rsidRPr="001C7136" w:rsidTr="000C45C9">
        <w:trPr>
          <w:trHeight w:val="252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видеофильмы мультимедийные 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C45C9" w:rsidRPr="001C7136" w:rsidRDefault="000C45C9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Электронные приложения к учебникам,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аудиозаписи,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 тренажеры</w:t>
            </w:r>
          </w:p>
        </w:tc>
      </w:tr>
      <w:tr w:rsidR="000C45C9" w:rsidRPr="001C7136" w:rsidTr="000C45C9">
        <w:trPr>
          <w:trHeight w:val="691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C45C9" w:rsidRPr="001C7136" w:rsidTr="000C45C9">
        <w:trPr>
          <w:trHeight w:val="1149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 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</w:p>
          <w:p w:rsidR="000C45C9" w:rsidRPr="001C7136" w:rsidRDefault="000C45C9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883964">
        <w:trPr>
          <w:trHeight w:val="918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19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8A507B" w:rsidRPr="001C7136" w:rsidRDefault="002F19E1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"https://edu.tatar.ru/moskow/page2275.htm/page3282.htm" \h </w:instrText>
            </w:r>
            <w:r>
              <w:fldChar w:fldCharType="separate"/>
            </w:r>
            <w:r w:rsidR="001C7136" w:rsidRPr="001C7136"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  <w:lang w:val="en-US"/>
              </w:rPr>
              <w:t>https://edu.tatar.ru/moskow/page2275.htm/page</w:t>
            </w:r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  <w:lang w:val="en-US"/>
              </w:rPr>
              <w:fldChar w:fldCharType="end"/>
            </w:r>
            <w:r w:rsidR="001C7136"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883964">
              <w:rPr>
                <w:lang w:val="en-US"/>
              </w:rPr>
              <w:instrText xml:space="preserve"> HYPERLINK "https://edu.tatar.ru/moskow/page2275.htm/page3282.htm" \h </w:instrText>
            </w:r>
            <w:r>
              <w:fldChar w:fldCharType="separate"/>
            </w:r>
            <w:r w:rsidR="001C7136" w:rsidRPr="001C7136"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t>3282.htm</w:t>
            </w:r>
            <w:r>
              <w:rPr>
                <w:rFonts w:ascii="Georgia" w:hAnsi="Georgia"/>
                <w:color w:val="0462C1"/>
                <w:sz w:val="24"/>
                <w:szCs w:val="24"/>
                <w:u w:val="single" w:color="0462C1"/>
                <w:lang w:val="en-US"/>
              </w:rPr>
              <w:fldChar w:fldCharType="end"/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 классная – 1 шт.,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стол – 1 шт., стол учителя – 1шт., стул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мягкий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16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 стул учащегося – 33 шт.</w:t>
            </w:r>
          </w:p>
        </w:tc>
      </w:tr>
      <w:tr w:rsidR="008A507B" w:rsidRPr="001C7136">
        <w:trPr>
          <w:trHeight w:val="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</w:p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 ,экран настенный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справочники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занимательная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биология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шт.,</w:t>
            </w: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Демонстрационные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</w:t>
            </w:r>
          </w:p>
        </w:tc>
      </w:tr>
      <w:tr w:rsidR="008A507B" w:rsidRPr="001C7136">
        <w:trPr>
          <w:trHeight w:val="344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Демонстрационные таблицы – 4 шт.;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микроскопы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7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муляжи,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коллекции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 не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0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Кабинет 20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2F19E1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35">
              <w:r w:rsidR="001C713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</w:p>
          <w:p w:rsidR="008A507B" w:rsidRPr="001C7136" w:rsidRDefault="001C7136" w:rsidP="000C45C9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ящиками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1 шт., стол учащегося – 16 шт., стул учащегося – 32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; шкаф – 1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>, доска –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уголок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проектор – 1 шт.</w:t>
            </w: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Справочники – 2 </w:t>
            </w: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>, энциклопедии – 1 шт.</w:t>
            </w:r>
          </w:p>
        </w:tc>
      </w:tr>
      <w:tr w:rsidR="008A507B" w:rsidRPr="001C7136">
        <w:trPr>
          <w:trHeight w:val="209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географии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 демонстрационный 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ООО,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 учебных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 курсов по выбору по 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типовых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заданий,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тестов,</w:t>
            </w:r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контрольных и практических </w:t>
            </w:r>
            <w:r w:rsidRPr="001C7136">
              <w:rPr>
                <w:rFonts w:ascii="Georgia" w:hAnsi="Georgia"/>
                <w:sz w:val="24"/>
                <w:szCs w:val="24"/>
              </w:rPr>
              <w:t>работ.</w:t>
            </w:r>
          </w:p>
        </w:tc>
      </w:tr>
      <w:tr w:rsidR="008A507B" w:rsidRPr="001C7136" w:rsidTr="00D37ED4">
        <w:trPr>
          <w:trHeight w:val="2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аудиокниги,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видеофильмы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основным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</w:p>
          <w:p w:rsidR="008A507B" w:rsidRPr="001C7136" w:rsidRDefault="001C7136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портреты выдающихся путешественников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 карточки с географическими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датами и терминами;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по географии,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настенных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учебных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карт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картин;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атласы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всех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 атласы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классов; демонстрационные контурные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географии,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модели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(глобус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Земли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физический,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теллурий),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коллекция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минералов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горных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пород,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компас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ученический, </w:t>
            </w:r>
            <w:r w:rsidRPr="001C7136">
              <w:rPr>
                <w:rFonts w:ascii="Georgia" w:hAnsi="Georgia"/>
                <w:sz w:val="24"/>
                <w:szCs w:val="24"/>
              </w:rPr>
              <w:t>рулетка.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комплекте.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оснащения.</w:t>
            </w:r>
          </w:p>
        </w:tc>
      </w:tr>
      <w:tr w:rsidR="000C45C9" w:rsidRPr="001C7136">
        <w:trPr>
          <w:trHeight w:val="920"/>
        </w:trPr>
        <w:tc>
          <w:tcPr>
            <w:tcW w:w="2124" w:type="dxa"/>
            <w:vMerge w:val="restart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 безопасности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</w:p>
          <w:p w:rsidR="000C45C9" w:rsidRPr="001C7136" w:rsidRDefault="000C45C9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жизнедеятельности</w:t>
            </w: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C45C9" w:rsidRPr="001C7136" w:rsidRDefault="000C45C9" w:rsidP="000C45C9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6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37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C45C9" w:rsidRPr="001C7136" w:rsidTr="000C45C9">
        <w:trPr>
          <w:trHeight w:val="562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 учителя приставной – 1 шт., стол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15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0C45C9" w:rsidRPr="001C7136" w:rsidTr="000C45C9">
        <w:trPr>
          <w:trHeight w:val="69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шт.;</w:t>
            </w:r>
          </w:p>
        </w:tc>
      </w:tr>
      <w:tr w:rsidR="000C45C9" w:rsidRPr="001C7136" w:rsidTr="000C45C9">
        <w:trPr>
          <w:trHeight w:val="68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Фонд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0C45C9" w:rsidRPr="001C7136" w:rsidTr="000C45C9">
        <w:trPr>
          <w:trHeight w:val="138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аудиокниги, фоно- хрестоматии,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средства: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C45C9" w:rsidRPr="001C7136" w:rsidRDefault="000C45C9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0C45C9">
              <w:rPr>
                <w:rFonts w:ascii="Georgia" w:hAnsi="Georgia"/>
                <w:sz w:val="24"/>
                <w:szCs w:val="24"/>
              </w:rPr>
              <w:t>медиалекции</w:t>
            </w:r>
            <w:proofErr w:type="spellEnd"/>
            <w:r w:rsidRPr="000C45C9">
              <w:rPr>
                <w:rFonts w:ascii="Georgia" w:hAnsi="Georgia"/>
                <w:sz w:val="24"/>
                <w:szCs w:val="24"/>
              </w:rPr>
              <w:t xml:space="preserve">,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учебников по ОБЖ по классам;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комплект, необходимый для практической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 по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 учащихся; демонстрационный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-11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0C45C9" w:rsidRPr="001C7136" w:rsidTr="000C45C9">
        <w:trPr>
          <w:trHeight w:val="690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 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C45C9" w:rsidRPr="001C7136" w:rsidTr="000C45C9">
        <w:trPr>
          <w:trHeight w:val="918"/>
        </w:trPr>
        <w:tc>
          <w:tcPr>
            <w:tcW w:w="2124" w:type="dxa"/>
            <w:vMerge/>
          </w:tcPr>
          <w:p w:rsidR="000C45C9" w:rsidRPr="001C7136" w:rsidRDefault="000C45C9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3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</w:p>
          <w:p w:rsidR="000C45C9" w:rsidRPr="001C7136" w:rsidRDefault="000C45C9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  <w:p w:rsidR="000C45C9" w:rsidRPr="001C7136" w:rsidRDefault="000C45C9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музыки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3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3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>фортепиано– 1 шт., кресло для учителя – 1 шт., скамейки учащегося – 10 шт.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шкафы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-4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шт</w:t>
            </w:r>
            <w:proofErr w:type="spell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4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6F343C">
              <w:rPr>
                <w:rFonts w:ascii="Georgia" w:hAnsi="Georgia"/>
                <w:sz w:val="24"/>
                <w:szCs w:val="24"/>
              </w:rPr>
              <w:t xml:space="preserve">Комплект учебников по музыке по классам 1- </w:t>
            </w:r>
            <w:r w:rsidRPr="001C7136">
              <w:rPr>
                <w:rFonts w:ascii="Georgia" w:hAnsi="Georgia"/>
                <w:sz w:val="24"/>
                <w:szCs w:val="24"/>
              </w:rPr>
              <w:t>4</w:t>
            </w:r>
          </w:p>
        </w:tc>
      </w:tr>
      <w:tr w:rsidR="008A507B" w:rsidRPr="001C7136">
        <w:trPr>
          <w:trHeight w:val="34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музыке</w:t>
            </w:r>
            <w:r w:rsidRPr="001C7136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комплекты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 выдающихся русских,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зарубежных,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татарских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композиторов,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исполнителей,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культурных</w:t>
            </w:r>
          </w:p>
          <w:p w:rsidR="008A507B" w:rsidRPr="001C7136" w:rsidRDefault="001C7136" w:rsidP="006F343C">
            <w:pPr>
              <w:pStyle w:val="TableParagraph"/>
              <w:tabs>
                <w:tab w:val="left" w:pos="1942"/>
              </w:tabs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деятелей,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 разделам курса музыка;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мультимедийные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1C7136">
              <w:rPr>
                <w:rFonts w:ascii="Georgia" w:hAnsi="Georgia"/>
                <w:spacing w:val="4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музыка;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</w:p>
        </w:tc>
      </w:tr>
      <w:tr w:rsidR="008A507B" w:rsidRPr="001C7136" w:rsidTr="00D37ED4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 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Расходные материалы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="000C45C9">
              <w:rPr>
                <w:rFonts w:ascii="Georgia" w:hAnsi="Georgia"/>
                <w:sz w:val="24"/>
                <w:szCs w:val="24"/>
              </w:rPr>
              <w:t>ИЗО</w:t>
            </w: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2F19E1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41">
              <w:r w:rsidR="001C713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="00D37ED4" w:rsidRPr="001C7136">
              <w:rPr>
                <w:rFonts w:ascii="Georgia" w:hAnsi="Georgia"/>
                <w:sz w:val="24"/>
                <w:szCs w:val="24"/>
              </w:rPr>
              <w:t xml:space="preserve"> 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15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6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</w:t>
            </w:r>
            <w:proofErr w:type="spellEnd"/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C45C9">
              <w:rPr>
                <w:rFonts w:ascii="Georgia" w:hAnsi="Georgia"/>
                <w:sz w:val="24"/>
                <w:szCs w:val="24"/>
              </w:rPr>
              <w:t>(словари,</w:t>
            </w:r>
            <w:r w:rsidR="00D37ED4" w:rsidRPr="000C45C9">
              <w:rPr>
                <w:rFonts w:ascii="Georgia" w:hAnsi="Georgia"/>
                <w:sz w:val="24"/>
                <w:szCs w:val="24"/>
              </w:rPr>
              <w:t xml:space="preserve"> с</w:t>
            </w:r>
            <w:r w:rsidRPr="000C45C9">
              <w:rPr>
                <w:rFonts w:ascii="Georgia" w:hAnsi="Georgia"/>
                <w:sz w:val="24"/>
                <w:szCs w:val="24"/>
              </w:rPr>
              <w:t xml:space="preserve">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8A507B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8A507B" w:rsidRPr="001C7136">
        <w:trPr>
          <w:trHeight w:val="23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C45C9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учебников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1-4</w:t>
            </w:r>
          </w:p>
        </w:tc>
      </w:tr>
      <w:tr w:rsidR="008A507B" w:rsidRPr="001C7136">
        <w:trPr>
          <w:trHeight w:val="344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C45C9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C45C9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музыке</w:t>
            </w:r>
            <w:r w:rsidRPr="001C7136">
              <w:rPr>
                <w:rFonts w:ascii="Georgia" w:hAnsi="Georgia"/>
                <w:spacing w:val="2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комплекты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 выдающихся русских,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зарубежных,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татарских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художников,</w:t>
            </w:r>
          </w:p>
          <w:p w:rsidR="008A507B" w:rsidRPr="001C7136" w:rsidRDefault="001C7136" w:rsidP="006F343C">
            <w:pPr>
              <w:pStyle w:val="TableParagraph"/>
              <w:tabs>
                <w:tab w:val="left" w:pos="1942"/>
              </w:tabs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культурных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деятелей,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 программы и электронные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учебники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изо;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C45C9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1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 виды</w:t>
            </w:r>
          </w:p>
          <w:p w:rsidR="008A507B" w:rsidRPr="001C7136" w:rsidRDefault="001C7136" w:rsidP="006F343C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B2196" w:rsidRPr="001C7136">
        <w:trPr>
          <w:trHeight w:val="921"/>
        </w:trPr>
        <w:tc>
          <w:tcPr>
            <w:tcW w:w="2124" w:type="dxa"/>
            <w:vMerge w:val="restart"/>
          </w:tcPr>
          <w:p w:rsidR="000B219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16</w:t>
            </w: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4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0B2196" w:rsidRPr="001C7136" w:rsidTr="000815ED">
        <w:trPr>
          <w:trHeight w:val="114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учителя – 1 шт., стол учащегося – 10 шт., стул учащегося – 30 шт.</w:t>
            </w:r>
          </w:p>
        </w:tc>
      </w:tr>
      <w:tr w:rsidR="000B2196" w:rsidRPr="001C7136" w:rsidTr="000815ED">
        <w:trPr>
          <w:trHeight w:val="69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>Монитор – 1 шт., МФУ – 1 шт.</w:t>
            </w:r>
          </w:p>
        </w:tc>
      </w:tr>
      <w:tr w:rsidR="000B2196" w:rsidRPr="001C7136" w:rsidTr="000815ED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(словари, справочники,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Школьные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0B2196" w:rsidRPr="001C7136" w:rsidTr="000815ED">
        <w:trPr>
          <w:trHeight w:val="27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по классам; комплект контрольно-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измерительных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английскому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языку; демонстрационный вариант учебных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 курсов по выбору по классам;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 необходимый для практической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</w:p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2-4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0B2196" w:rsidRPr="001C7136" w:rsidTr="000815ED">
        <w:trPr>
          <w:trHeight w:val="207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репродукции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картин,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портретов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</w:p>
          <w:p w:rsidR="000B2196" w:rsidRPr="001C7136" w:rsidRDefault="000B219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экранно-звуковые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z w:val="24"/>
                <w:szCs w:val="24"/>
              </w:rPr>
              <w:t xml:space="preserve"> аудиокниги, фоно-хрестоматии,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 варианты таблиц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английскому языку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курса;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</w:p>
          <w:p w:rsidR="000B2196" w:rsidRPr="001C7136" w:rsidRDefault="000B2196" w:rsidP="000B2196">
            <w:pPr>
              <w:pStyle w:val="TableParagraph"/>
              <w:spacing w:before="5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со</w:t>
            </w:r>
            <w:r w:rsidRPr="001C7136">
              <w:rPr>
                <w:rFonts w:ascii="Georgia" w:hAnsi="Georgia"/>
                <w:spacing w:val="-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запоминания; мультимедийные обучающие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и электронные учебники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основным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1C7136">
              <w:rPr>
                <w:rFonts w:ascii="Georgia" w:hAnsi="Georgia"/>
                <w:spacing w:val="3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 разделам курса английского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игровые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компьютерные программы (по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языка); видеофильмы,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 и, слайды по разным разделам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0B2196" w:rsidRPr="001C7136" w:rsidTr="000815ED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6F343C" w:rsidRDefault="000B219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6F343C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 использованию различных групп учебно- наглядных пособий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B2196" w:rsidRPr="001C7136" w:rsidTr="000815ED">
        <w:trPr>
          <w:trHeight w:val="114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0"/>
        </w:trPr>
        <w:tc>
          <w:tcPr>
            <w:tcW w:w="2124" w:type="dxa"/>
            <w:vMerge w:val="restart"/>
          </w:tcPr>
          <w:p w:rsidR="000B219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6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4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</w:p>
          <w:p w:rsidR="008A507B" w:rsidRPr="001C7136" w:rsidRDefault="002F19E1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hyperlink r:id="rId45">
              <w:r w:rsidR="001C713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>
        <w:trPr>
          <w:trHeight w:val="114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учителя – 0 шт., стол учащегося – 12 шт., стул учащегося – 22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(компьютер/ноутбук с периферией,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проектор – 1 шт., сенсорная доска – 1 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литературы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(словари,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Англо-русский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русско-английский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словарь-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</w:t>
            </w:r>
          </w:p>
        </w:tc>
      </w:tr>
      <w:tr w:rsidR="008A507B" w:rsidRPr="001C7136" w:rsidTr="000B2196">
        <w:trPr>
          <w:trHeight w:val="562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Учебно-методические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языку;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программы по английскому языку ООО,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 по русскому языку 5,6,7,8,9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необходимый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практической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экз.);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</w:p>
          <w:p w:rsidR="008A507B" w:rsidRPr="001C7136" w:rsidRDefault="001C7136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дидактических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8A507B" w:rsidRPr="001C7136" w:rsidTr="004B7EDD">
        <w:trPr>
          <w:trHeight w:val="112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изобразительныйматериал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языка;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английского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5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8A507B" w:rsidRPr="001C7136">
        <w:trPr>
          <w:trHeight w:val="688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использованию различных групп </w:t>
            </w:r>
            <w:r w:rsidR="004B7EDD">
              <w:rPr>
                <w:rFonts w:ascii="Georgia" w:hAnsi="Georgia"/>
                <w:sz w:val="24"/>
                <w:szCs w:val="24"/>
              </w:rPr>
              <w:t>учебно-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8A507B" w:rsidRPr="001C7136" w:rsidRDefault="001C713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</w:t>
            </w:r>
            <w:r w:rsidR="000B2196">
              <w:rPr>
                <w:rFonts w:ascii="Georgia" w:hAnsi="Georgia"/>
                <w:sz w:val="24"/>
                <w:szCs w:val="24"/>
              </w:rPr>
              <w:t>-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8A507B" w:rsidRPr="001C7136" w:rsidRDefault="001C713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0B2196" w:rsidRPr="001C7136">
        <w:trPr>
          <w:trHeight w:val="918"/>
        </w:trPr>
        <w:tc>
          <w:tcPr>
            <w:tcW w:w="2124" w:type="dxa"/>
            <w:vMerge w:val="restart"/>
          </w:tcPr>
          <w:p w:rsidR="000B2196" w:rsidRPr="004B7EDD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Учебный кабинет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3.5</w:t>
            </w: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</w:p>
          <w:p w:rsidR="000B2196" w:rsidRPr="001C7136" w:rsidRDefault="002F19E1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  <w:hyperlink r:id="rId46">
              <w:r w:rsidR="000B2196"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  <w:lang w:val="en-US"/>
                </w:rPr>
                <w:t>https://edu.tatar.ru/moskow/page2275.htm/page</w:t>
              </w:r>
            </w:hyperlink>
            <w:r w:rsidR="000B2196"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47">
              <w:r w:rsidR="000B2196"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  <w:lang w:val="en-US"/>
                </w:rPr>
                <w:t>3282.htm</w:t>
              </w:r>
            </w:hyperlink>
          </w:p>
        </w:tc>
      </w:tr>
      <w:tr w:rsidR="000B2196" w:rsidRPr="001C7136">
        <w:trPr>
          <w:trHeight w:val="1151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  <w:lang w:val="en-US"/>
              </w:rPr>
            </w:pPr>
          </w:p>
        </w:tc>
        <w:tc>
          <w:tcPr>
            <w:tcW w:w="3673" w:type="dxa"/>
          </w:tcPr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1 шт., стол учащегося – 11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22</w:t>
            </w:r>
            <w:r w:rsidRPr="001C7136">
              <w:rPr>
                <w:rFonts w:ascii="Georgia" w:hAnsi="Georgia"/>
                <w:spacing w:val="-8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</w:p>
        </w:tc>
      </w:tr>
      <w:tr w:rsidR="000B2196" w:rsidRPr="001C7136" w:rsidTr="00437C7F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экран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навесной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0B2196" w:rsidRPr="001C7136" w:rsidTr="00437C7F">
        <w:trPr>
          <w:trHeight w:val="68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</w:p>
          <w:p w:rsidR="000B2196" w:rsidRPr="001C7136" w:rsidRDefault="000B2196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0B2196" w:rsidRPr="001C7136" w:rsidRDefault="000B2196" w:rsidP="004B7EDD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Двуязычные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фронтальной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работы – 11 шт., толковые словари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(одноязычные) – 2 шт.</w:t>
            </w:r>
          </w:p>
        </w:tc>
      </w:tr>
      <w:tr w:rsidR="000B2196" w:rsidRPr="001C7136" w:rsidTr="00437C7F">
        <w:trPr>
          <w:trHeight w:val="2760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учебников по английскому языку, </w:t>
            </w:r>
            <w:r w:rsidRPr="001C7136">
              <w:rPr>
                <w:rFonts w:ascii="Georgia" w:hAnsi="Georgia"/>
                <w:sz w:val="24"/>
                <w:szCs w:val="24"/>
              </w:rPr>
              <w:t>по классам; демонстрационный 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авторской программы по английскому языку </w:t>
            </w:r>
            <w:r w:rsidRPr="001C7136">
              <w:rPr>
                <w:rFonts w:ascii="Georgia" w:hAnsi="Georgia"/>
                <w:sz w:val="24"/>
                <w:szCs w:val="24"/>
              </w:rPr>
              <w:t>НОО,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программы по английскому языку ООО; книги </w:t>
            </w:r>
            <w:r w:rsidRPr="001C7136">
              <w:rPr>
                <w:rFonts w:ascii="Georgia" w:hAnsi="Georgia"/>
                <w:sz w:val="24"/>
                <w:szCs w:val="24"/>
              </w:rPr>
              <w:t>для учителя (методические рекомендации к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УМК;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книги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чтения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практической работы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насчитывающих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нескольку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(6-7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экз.);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</w:t>
            </w:r>
          </w:p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дидактических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2-4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5-9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классов.</w:t>
            </w:r>
          </w:p>
        </w:tc>
      </w:tr>
      <w:tr w:rsidR="000B2196" w:rsidRPr="001C7136" w:rsidTr="00437C7F">
        <w:trPr>
          <w:trHeight w:val="4831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0B2196" w:rsidRPr="001C7136" w:rsidRDefault="000B2196" w:rsidP="006F343C">
            <w:pPr>
              <w:pStyle w:val="TableParagraph"/>
              <w:spacing w:before="8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Алфавит (настенная таблица) и азбука в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картинках, произносительная </w:t>
            </w:r>
            <w:r w:rsidRPr="001C7136">
              <w:rPr>
                <w:rFonts w:ascii="Georgia" w:hAnsi="Georgia"/>
                <w:sz w:val="24"/>
                <w:szCs w:val="24"/>
              </w:rPr>
              <w:t>таблица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английскому </w:t>
            </w:r>
            <w:r w:rsidRPr="001C7136">
              <w:rPr>
                <w:rFonts w:ascii="Georgia" w:hAnsi="Georgia"/>
                <w:sz w:val="24"/>
                <w:szCs w:val="24"/>
              </w:rPr>
              <w:t>языку; демонстрационные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блокноты 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 таблиц «Основная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грамматика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языка»,</w:t>
            </w:r>
          </w:p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грамматические плакаты; </w:t>
            </w:r>
            <w:r w:rsidRPr="001C7136">
              <w:rPr>
                <w:rFonts w:ascii="Georgia" w:hAnsi="Georgia"/>
                <w:sz w:val="24"/>
                <w:szCs w:val="24"/>
              </w:rPr>
              <w:t>портреты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выдающихся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деятелей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стран изучаемого языка, карты на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 языке, флаги стран изучаемого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 демонстрационные карточки со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словами для запоминания; 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по иностранным</w:t>
            </w:r>
          </w:p>
          <w:p w:rsidR="000B2196" w:rsidRPr="001C7136" w:rsidRDefault="000B219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языкам и электронные учебники, практикумы по английскому языку; электронные </w:t>
            </w:r>
            <w:r w:rsidRPr="001C7136">
              <w:rPr>
                <w:rFonts w:ascii="Georgia" w:hAnsi="Georgia"/>
                <w:sz w:val="24"/>
                <w:szCs w:val="24"/>
              </w:rPr>
              <w:t>словари;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аудиозаписи к УМК, электронные плакаты,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иностранному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языку, аудиокниги к художественным</w:t>
            </w:r>
            <w:r>
              <w:rPr>
                <w:rFonts w:ascii="Georgia" w:hAnsi="Georgia"/>
                <w:sz w:val="24"/>
                <w:szCs w:val="24"/>
              </w:rPr>
              <w:t xml:space="preserve">  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произведениям,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аудиословари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иностранному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языку;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наборы на изучаемом языке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начальной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школы.</w:t>
            </w:r>
          </w:p>
        </w:tc>
      </w:tr>
      <w:tr w:rsidR="000B2196" w:rsidRPr="001C7136" w:rsidTr="00437C7F">
        <w:trPr>
          <w:trHeight w:val="688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4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95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48"/>
                <w:w w:val="9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0B2196" w:rsidRPr="001C7136" w:rsidRDefault="000B2196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0B2196" w:rsidRPr="001C7136" w:rsidTr="00437C7F">
        <w:trPr>
          <w:trHeight w:val="279"/>
        </w:trPr>
        <w:tc>
          <w:tcPr>
            <w:tcW w:w="2124" w:type="dxa"/>
            <w:vMerge/>
          </w:tcPr>
          <w:p w:rsidR="000B2196" w:rsidRPr="001C7136" w:rsidRDefault="000B2196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0B2196" w:rsidRPr="001C7136" w:rsidRDefault="000B2196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0B2196" w:rsidRPr="001C7136" w:rsidRDefault="000B219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картридж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 МФУ, письменные принадлежности),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обеспечивающие различные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 обучающихся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 постоянного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4B7EDD" w:rsidRPr="001C7136">
        <w:trPr>
          <w:trHeight w:val="920"/>
        </w:trPr>
        <w:tc>
          <w:tcPr>
            <w:tcW w:w="2124" w:type="dxa"/>
            <w:vMerge w:val="restart"/>
          </w:tcPr>
          <w:p w:rsidR="004B7EDD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Учебный кабинет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иностранного языка </w:t>
            </w:r>
          </w:p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 17</w:t>
            </w: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48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49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4B7EDD" w:rsidRPr="001C7136" w:rsidTr="004B7EDD">
        <w:trPr>
          <w:trHeight w:val="114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 для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 учащегося,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 – 2 шт., стол учащегося – 12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5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2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2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30шт.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др.)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сенсорная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0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4B7EDD" w:rsidRPr="001C7136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литературы(словари,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справочники,</w:t>
            </w:r>
          </w:p>
          <w:p w:rsidR="004B7EDD" w:rsidRPr="001C7136" w:rsidRDefault="004B7EDD" w:rsidP="006F343C">
            <w:pPr>
              <w:pStyle w:val="TableParagraph"/>
              <w:spacing w:before="6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Англо-русский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русско-английский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словарь-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2шт</w:t>
            </w:r>
          </w:p>
        </w:tc>
      </w:tr>
      <w:tr w:rsidR="004B7EDD" w:rsidRPr="001C7136" w:rsidTr="004B7EDD">
        <w:trPr>
          <w:trHeight w:val="229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4B7EDD" w:rsidRPr="004B7EDD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учебников по английскому языку; демонстрационный вариант авторской программы по английскому языку ООО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Русское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слово-учебник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2018 г. практикум по русскому языку 5,6,7,8,9 классы; комплект, необходимый для практической работы в группах, насчитывающих по нескольку учащихся (6-7 экз.); демонстрационный вариант дидактических материалов для 5-9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классов</w:t>
            </w:r>
          </w:p>
        </w:tc>
      </w:tr>
      <w:tr w:rsidR="004B7EDD" w:rsidRPr="001C7136" w:rsidTr="004B7EDD">
        <w:trPr>
          <w:trHeight w:val="3451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демонстрационные: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</w:p>
          <w:p w:rsidR="004B7EDD" w:rsidRPr="001C7136" w:rsidRDefault="004B7EDD" w:rsidP="006F343C">
            <w:pPr>
              <w:pStyle w:val="TableParagraph"/>
              <w:spacing w:before="3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</w:t>
            </w:r>
            <w:r w:rsid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 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английского языка;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1C7136">
              <w:rPr>
                <w:rFonts w:ascii="Georgia" w:hAnsi="Georgia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3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английского языка);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разным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английского</w:t>
            </w:r>
            <w:r w:rsidRPr="001C7136">
              <w:rPr>
                <w:rFonts w:ascii="Georgia" w:hAnsi="Georgia"/>
                <w:spacing w:val="5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языка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ind w:left="70" w:right="101"/>
              <w:jc w:val="both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использованию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различных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наглядных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4B7EDD" w:rsidRPr="001C7136" w:rsidTr="000B2196">
        <w:trPr>
          <w:trHeight w:val="562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4B7EDD" w:rsidRPr="001C7136" w:rsidRDefault="004B7EDD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Расходные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lastRenderedPageBreak/>
              <w:t>деятельности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4B7EDD" w:rsidRPr="001C7136">
        <w:trPr>
          <w:trHeight w:val="921"/>
        </w:trPr>
        <w:tc>
          <w:tcPr>
            <w:tcW w:w="2124" w:type="dxa"/>
            <w:vMerge w:val="restart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Учебный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кабинет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химии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Кабинет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18</w:t>
            </w: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>Нормативные документы, локальные акты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0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>
              <w:rPr>
                <w:rFonts w:ascii="Georgia" w:hAnsi="Georgia"/>
                <w:color w:val="0462C1"/>
                <w:w w:val="95"/>
                <w:sz w:val="24"/>
                <w:szCs w:val="24"/>
                <w:u w:val="single" w:color="0462C1"/>
              </w:rPr>
              <w:t xml:space="preserve"> </w:t>
            </w:r>
            <w:hyperlink r:id="rId51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4B7EDD" w:rsidRPr="001C7136" w:rsidTr="004B7EDD">
        <w:trPr>
          <w:trHeight w:val="114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>Комплект школьной мебели (доска классная, стол учителя, стул учителя приставной, кресло для учителя, стол учащегося, стул учащегося)</w:t>
            </w:r>
          </w:p>
        </w:tc>
        <w:tc>
          <w:tcPr>
            <w:tcW w:w="4491" w:type="dxa"/>
          </w:tcPr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10"/>
                <w:sz w:val="24"/>
                <w:szCs w:val="24"/>
              </w:rPr>
              <w:t xml:space="preserve">Доска классная </w:t>
            </w:r>
            <w:r w:rsidRPr="001C7136">
              <w:rPr>
                <w:rFonts w:ascii="Georgia" w:hAnsi="Georgia"/>
                <w:w w:val="120"/>
                <w:sz w:val="24"/>
                <w:szCs w:val="24"/>
              </w:rPr>
              <w:t xml:space="preserve">–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 шт., стол</w:t>
            </w:r>
            <w:r w:rsidRPr="001C7136">
              <w:rPr>
                <w:rFonts w:ascii="Georgia" w:hAnsi="Georgia"/>
                <w:spacing w:val="1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1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15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6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учащегося</w:t>
            </w:r>
            <w:r w:rsidRPr="001C7136">
              <w:rPr>
                <w:rFonts w:ascii="Georgia" w:hAnsi="Georgia"/>
                <w:spacing w:val="-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технических средств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МФУ и др.)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интерактивная</w:t>
            </w:r>
            <w:r w:rsidRPr="001C7136">
              <w:rPr>
                <w:rFonts w:ascii="Georgia" w:hAnsi="Georgia"/>
                <w:spacing w:val="3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доска</w:t>
            </w:r>
            <w:r w:rsidRPr="001C7136">
              <w:rPr>
                <w:rFonts w:ascii="Georgia" w:hAnsi="Georgia"/>
                <w:spacing w:val="-10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</w:t>
            </w:r>
            <w:proofErr w:type="spellEnd"/>
          </w:p>
        </w:tc>
      </w:tr>
      <w:tr w:rsidR="004B7EDD" w:rsidRPr="001C7136" w:rsidTr="004B7EDD">
        <w:trPr>
          <w:trHeight w:val="279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4B7EDD" w:rsidRDefault="004B7EDD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Фонд дополнительной литературы (словари, справочники, энциклопедии)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</w:tr>
      <w:tr w:rsidR="004B7EDD" w:rsidRPr="001C7136" w:rsidTr="004B7EDD">
        <w:trPr>
          <w:trHeight w:val="29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0B2196" w:rsidRDefault="004B7EDD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0B2196">
              <w:rPr>
                <w:rFonts w:ascii="Georgia" w:hAnsi="Georgia"/>
                <w:spacing w:val="-1"/>
                <w:sz w:val="24"/>
                <w:szCs w:val="24"/>
              </w:rPr>
              <w:t xml:space="preserve"> материалы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учебников </w:t>
            </w:r>
            <w:r w:rsidRPr="001C7136">
              <w:rPr>
                <w:rFonts w:ascii="Georgia" w:hAnsi="Georgia"/>
                <w:sz w:val="24"/>
                <w:szCs w:val="24"/>
              </w:rPr>
              <w:t>по химии по классам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4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авторской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 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химии ООО,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демонстрационный вариант учебных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курсов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выбору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классам;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комплект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(демонстрационный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вариант)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практикум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химии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8,9,10,11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классы;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комплект, необходимый </w:t>
            </w:r>
            <w:r w:rsidRPr="001C7136">
              <w:rPr>
                <w:rFonts w:ascii="Georgia" w:hAnsi="Georgia"/>
                <w:sz w:val="24"/>
                <w:szCs w:val="24"/>
              </w:rPr>
              <w:t>для практической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работы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группах, насчитывающих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="000B2196">
              <w:rPr>
                <w:rFonts w:ascii="Georgia" w:hAnsi="Georgia"/>
                <w:sz w:val="24"/>
                <w:szCs w:val="24"/>
              </w:rPr>
              <w:t>нескольку учащихся (</w:t>
            </w:r>
            <w:r w:rsidRPr="001C7136">
              <w:rPr>
                <w:rFonts w:ascii="Georgia" w:hAnsi="Georgia"/>
                <w:sz w:val="24"/>
                <w:szCs w:val="24"/>
              </w:rPr>
              <w:t>12 экз.) научной,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научно-популярной литературы по химии;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демонстрационный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вариант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дидактических</w:t>
            </w:r>
            <w:r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материалов</w:t>
            </w:r>
            <w:r w:rsidRPr="001C7136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8-11</w:t>
            </w:r>
            <w:r w:rsidRPr="001C7136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классов</w:t>
            </w:r>
          </w:p>
        </w:tc>
      </w:tr>
      <w:tr w:rsidR="004B7EDD" w:rsidRPr="001C7136" w:rsidTr="004B7EDD">
        <w:trPr>
          <w:trHeight w:val="23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демонстрационные: таблицы,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репродукции картин, портретов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писателей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лингвистов;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раздаточные: дидактические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карточки, раздаточный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изобразительный материал;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экранно-звуковые средства: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аудиокниги,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фоно-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хрестоматии,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видеофильмы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4B7EDD" w:rsidRPr="004B7EDD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1C7136">
              <w:rPr>
                <w:rFonts w:ascii="Georgia" w:hAnsi="Georgia"/>
                <w:spacing w:val="-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химии по всем разделам школьного курса, схем по химии по всем разделам школьного курса,  портретов выдающихся химиков; раздаточный материал по всем разделам курса химии; мультимедийные обучающие программы и электронные учебники по основным разделам курса химии;</w:t>
            </w:r>
          </w:p>
          <w:p w:rsidR="004B7EDD" w:rsidRPr="001C7136" w:rsidRDefault="004B7EDD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ab/>
            </w:r>
            <w:proofErr w:type="spellStart"/>
            <w:r w:rsidRPr="004B7EDD">
              <w:rPr>
                <w:rFonts w:ascii="Georgia" w:hAnsi="Georgia"/>
                <w:sz w:val="24"/>
                <w:szCs w:val="24"/>
              </w:rPr>
              <w:t>тренинговые</w:t>
            </w:r>
            <w:proofErr w:type="spellEnd"/>
            <w:r w:rsidRPr="004B7EDD">
              <w:rPr>
                <w:rFonts w:ascii="Georgia" w:hAnsi="Georgia"/>
                <w:sz w:val="24"/>
                <w:szCs w:val="24"/>
              </w:rPr>
              <w:t>, контролирующие программы по всем разделам курса химии;; видеофильмы, , слайды по разным разделам курса химии</w:t>
            </w:r>
          </w:p>
        </w:tc>
      </w:tr>
      <w:tr w:rsidR="004B7EDD" w:rsidRPr="001C7136" w:rsidTr="004B7EDD">
        <w:trPr>
          <w:trHeight w:val="690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 по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использованию различных групп </w:t>
            </w:r>
            <w:r w:rsidRPr="001C7136">
              <w:rPr>
                <w:rFonts w:ascii="Georgia" w:hAnsi="Georgia"/>
                <w:sz w:val="24"/>
                <w:szCs w:val="24"/>
              </w:rPr>
              <w:t>учебно-наглядных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0B2196">
              <w:rPr>
                <w:rFonts w:ascii="Georgia" w:hAnsi="Georgia"/>
                <w:sz w:val="24"/>
                <w:szCs w:val="24"/>
              </w:rPr>
              <w:t xml:space="preserve">Методические </w:t>
            </w:r>
            <w:r w:rsidRPr="001C7136">
              <w:rPr>
                <w:rFonts w:ascii="Georgia" w:hAnsi="Georgia"/>
                <w:sz w:val="24"/>
                <w:szCs w:val="24"/>
              </w:rPr>
              <w:t>рекомендации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</w:p>
          <w:p w:rsidR="004B7EDD" w:rsidRPr="001C7136" w:rsidRDefault="004B7EDD" w:rsidP="000B2196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использованию различных групп учебно-наглядных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пособий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комплекте</w:t>
            </w:r>
          </w:p>
        </w:tc>
      </w:tr>
      <w:tr w:rsidR="004B7EDD" w:rsidRPr="001C7136" w:rsidTr="004B7EDD">
        <w:trPr>
          <w:trHeight w:val="918"/>
        </w:trPr>
        <w:tc>
          <w:tcPr>
            <w:tcW w:w="2124" w:type="dxa"/>
            <w:vMerge/>
          </w:tcPr>
          <w:p w:rsidR="004B7EDD" w:rsidRPr="001C7136" w:rsidRDefault="004B7EDD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материалы,</w:t>
            </w:r>
          </w:p>
          <w:p w:rsidR="004B7EDD" w:rsidRPr="001C7136" w:rsidRDefault="004B7EDD" w:rsidP="006F343C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обеспечивающие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</w:p>
        </w:tc>
        <w:tc>
          <w:tcPr>
            <w:tcW w:w="4491" w:type="dxa"/>
          </w:tcPr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Расходные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(бумага,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письменные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принадлежности), обеспечивающие</w:t>
            </w:r>
          </w:p>
          <w:p w:rsidR="004B7EDD" w:rsidRPr="001C7136" w:rsidRDefault="004B7EDD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различные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виды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деятельности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обучающихся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имеются,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требуют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постоянного</w:t>
            </w:r>
            <w:r w:rsidRPr="000B2196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оснащения</w:t>
            </w:r>
          </w:p>
        </w:tc>
      </w:tr>
      <w:tr w:rsidR="008A507B" w:rsidRPr="001C7136">
        <w:trPr>
          <w:trHeight w:val="921"/>
        </w:trPr>
        <w:tc>
          <w:tcPr>
            <w:tcW w:w="2124" w:type="dxa"/>
            <w:vMerge w:val="restart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Большой и малый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спортивные</w:t>
            </w:r>
            <w:r w:rsidRPr="001C7136">
              <w:rPr>
                <w:rFonts w:ascii="Georgia" w:hAnsi="Georgia"/>
                <w:spacing w:val="-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залы</w:t>
            </w: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spacing w:before="1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Нормативные документы,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Нормативные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документы,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локальные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акты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сайте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школы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hyperlink r:id="rId52">
              <w:r w:rsidRPr="001C7136">
                <w:rPr>
                  <w:rFonts w:ascii="Georgia" w:hAnsi="Georgia"/>
                  <w:color w:val="0462C1"/>
                  <w:w w:val="95"/>
                  <w:sz w:val="24"/>
                  <w:szCs w:val="24"/>
                  <w:u w:val="single" w:color="0462C1"/>
                </w:rPr>
                <w:t>https://edu.tatar.ru/moskow/page2275.htm/page</w:t>
              </w:r>
            </w:hyperlink>
            <w:r w:rsidRPr="001C7136">
              <w:rPr>
                <w:rFonts w:ascii="Georgia" w:hAnsi="Georgia"/>
                <w:color w:val="0462C1"/>
                <w:spacing w:val="1"/>
                <w:w w:val="95"/>
                <w:sz w:val="24"/>
                <w:szCs w:val="24"/>
              </w:rPr>
              <w:t xml:space="preserve"> </w:t>
            </w:r>
            <w:hyperlink r:id="rId53">
              <w:r w:rsidRPr="001C7136">
                <w:rPr>
                  <w:rFonts w:ascii="Georgia" w:hAnsi="Georgia"/>
                  <w:color w:val="0462C1"/>
                  <w:sz w:val="24"/>
                  <w:szCs w:val="24"/>
                  <w:u w:val="single" w:color="0462C1"/>
                </w:rPr>
                <w:t>3282.htm</w:t>
              </w:r>
            </w:hyperlink>
          </w:p>
        </w:tc>
      </w:tr>
      <w:tr w:rsidR="008A507B" w:rsidRPr="001C7136" w:rsidTr="00D37ED4">
        <w:trPr>
          <w:trHeight w:val="268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 xml:space="preserve">Комплект школьной мебели (доска </w:t>
            </w:r>
            <w:r w:rsidRPr="001C7136">
              <w:rPr>
                <w:rFonts w:ascii="Georgia" w:hAnsi="Georgia"/>
                <w:sz w:val="24"/>
                <w:szCs w:val="24"/>
              </w:rPr>
              <w:t>классная,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 приставной, кресло для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учителя, стол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стул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учащегося)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4B7EDD">
              <w:rPr>
                <w:rFonts w:ascii="Georgia" w:hAnsi="Georgia"/>
                <w:sz w:val="24"/>
                <w:szCs w:val="24"/>
              </w:rPr>
              <w:t>Комплект спортивного инвентаря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стол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стул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</w:p>
          <w:p w:rsidR="008A507B" w:rsidRPr="001C7136" w:rsidRDefault="001C7136" w:rsidP="004B7EDD">
            <w:pPr>
              <w:pStyle w:val="TableParagraph"/>
              <w:spacing w:before="4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приставной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кресло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для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учителя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 шкаф книжный – 2 шт., доска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аудиторная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передвижная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магнитной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поверхностью,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волейбольные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</w:p>
          <w:p w:rsidR="008A507B" w:rsidRPr="001C7136" w:rsidRDefault="001C7136" w:rsidP="004B7EDD">
            <w:pPr>
              <w:pStyle w:val="TableParagraph"/>
              <w:spacing w:before="2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футбольные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баскетбольные</w:t>
            </w:r>
            <w:r w:rsidRPr="001C7136">
              <w:rPr>
                <w:rFonts w:ascii="Georgia" w:hAnsi="Georgia"/>
                <w:spacing w:val="1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 шт., конусы – 15 шт., скакалки – 20 шт.,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набивные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мячи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10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сетка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футбольная</w:t>
            </w:r>
            <w:r w:rsidRPr="001C7136">
              <w:rPr>
                <w:rFonts w:ascii="Georgia" w:hAnsi="Georgia"/>
                <w:spacing w:val="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 шт., сетка волейбольная – 1 шт., сетка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баскетбольная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палки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лыжные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30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пар,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лыжи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30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пар,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>манишки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маты</w:t>
            </w:r>
            <w:r w:rsidRPr="001C7136">
              <w:rPr>
                <w:rFonts w:ascii="Georgia" w:hAnsi="Georgia"/>
                <w:spacing w:val="-5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гимнастические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20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бревно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гимнастическое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шведская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стенка</w:t>
            </w:r>
            <w:r w:rsidRPr="001C7136">
              <w:rPr>
                <w:rFonts w:ascii="Georgia" w:hAnsi="Georgia"/>
                <w:spacing w:val="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6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5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скамейки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8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стеллажи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3</w:t>
            </w:r>
            <w:r w:rsidRPr="001C7136">
              <w:rPr>
                <w:rFonts w:ascii="Georgia" w:hAnsi="Georgia"/>
                <w:spacing w:val="-7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="004B7EDD">
              <w:rPr>
                <w:rFonts w:ascii="Georgia" w:hAnsi="Georgia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w w:val="105"/>
                <w:sz w:val="24"/>
                <w:szCs w:val="24"/>
              </w:rPr>
              <w:t xml:space="preserve">планка и стойка для прыжков в высоту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 3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номера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нагрудные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50</w:t>
            </w:r>
            <w:r w:rsidRPr="001C7136">
              <w:rPr>
                <w:rFonts w:ascii="Georgia" w:hAnsi="Georgia"/>
                <w:spacing w:val="-14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рулетка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3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2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обручи и</w:t>
            </w:r>
            <w:r w:rsidRPr="001C7136">
              <w:rPr>
                <w:rFonts w:ascii="Georgia" w:hAnsi="Georgia"/>
                <w:spacing w:val="3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палки гимнастические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 20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козел, конь и перекладина гимнастические –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5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брусья</w:t>
            </w:r>
            <w:r w:rsidRPr="001C7136">
              <w:rPr>
                <w:rFonts w:ascii="Georgia" w:hAnsi="Georgia"/>
                <w:spacing w:val="-8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гимнастические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параллельные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2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-10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мегафон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9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11"/>
                <w:w w:val="105"/>
                <w:sz w:val="24"/>
                <w:szCs w:val="24"/>
              </w:rPr>
              <w:t xml:space="preserve"> </w:t>
            </w:r>
            <w:r w:rsidR="00D37ED4">
              <w:rPr>
                <w:rFonts w:ascii="Georgia" w:hAnsi="Georgia"/>
                <w:w w:val="105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69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Комплект технических средств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(компьютер/ноутбук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периферией,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МФУ)</w:t>
            </w:r>
          </w:p>
        </w:tc>
        <w:tc>
          <w:tcPr>
            <w:tcW w:w="4491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Ноутбук</w:t>
            </w:r>
            <w:r w:rsidRPr="001C7136">
              <w:rPr>
                <w:rFonts w:ascii="Georgia" w:hAnsi="Georgia"/>
                <w:spacing w:val="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периферией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9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шт.,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МФУ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7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шт.;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проектор</w:t>
            </w:r>
            <w:r w:rsidRPr="001C7136">
              <w:rPr>
                <w:rFonts w:ascii="Georgia" w:hAnsi="Georgia"/>
                <w:spacing w:val="-7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35"/>
                <w:sz w:val="24"/>
                <w:szCs w:val="24"/>
              </w:rPr>
              <w:t>–</w:t>
            </w:r>
            <w:r w:rsidRPr="001C7136">
              <w:rPr>
                <w:rFonts w:ascii="Georgia" w:hAnsi="Georgia"/>
                <w:spacing w:val="-17"/>
                <w:w w:val="13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1</w:t>
            </w:r>
            <w:r w:rsidRPr="001C7136">
              <w:rPr>
                <w:rFonts w:ascii="Georgia" w:hAnsi="Georgia"/>
                <w:spacing w:val="-6"/>
                <w:w w:val="1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>шт.</w:t>
            </w:r>
          </w:p>
        </w:tc>
      </w:tr>
      <w:tr w:rsidR="008A507B" w:rsidRPr="001C7136">
        <w:trPr>
          <w:trHeight w:val="138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Фонд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дополнительной</w:t>
            </w:r>
            <w:r w:rsidRPr="001C7136">
              <w:rPr>
                <w:rFonts w:ascii="Georgia" w:hAnsi="Georgia"/>
                <w:spacing w:val="-1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литературы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(словари, справочники,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энциклопедии)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w w:val="105"/>
                <w:sz w:val="24"/>
                <w:szCs w:val="24"/>
              </w:rPr>
              <w:t>справочники – 2 шт., учебная, научная,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 xml:space="preserve">научно </w:t>
            </w:r>
            <w:r w:rsidRPr="001C7136">
              <w:rPr>
                <w:rFonts w:ascii="Georgia" w:hAnsi="Georgia"/>
                <w:w w:val="110"/>
                <w:sz w:val="24"/>
                <w:szCs w:val="24"/>
              </w:rPr>
              <w:t xml:space="preserve">– </w:t>
            </w:r>
            <w:r w:rsidRPr="001C7136">
              <w:rPr>
                <w:rFonts w:ascii="Georgia" w:hAnsi="Georgia"/>
                <w:w w:val="105"/>
                <w:sz w:val="24"/>
                <w:szCs w:val="24"/>
              </w:rPr>
              <w:t>популярная и художественная</w:t>
            </w:r>
            <w:r w:rsidRPr="001C7136">
              <w:rPr>
                <w:rFonts w:ascii="Georgia" w:hAnsi="Georgia"/>
                <w:spacing w:val="1"/>
                <w:w w:val="105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литература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спорту,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олимпийскому движению, методические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издания по физической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</w:t>
            </w:r>
            <w:r w:rsidRPr="001C7136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для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учителей</w:t>
            </w:r>
          </w:p>
        </w:tc>
      </w:tr>
      <w:tr w:rsidR="008A507B" w:rsidRPr="001C7136" w:rsidTr="000B2196">
        <w:trPr>
          <w:trHeight w:val="27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Учебно-методические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материалы</w:t>
            </w:r>
          </w:p>
        </w:tc>
        <w:tc>
          <w:tcPr>
            <w:tcW w:w="4491" w:type="dxa"/>
          </w:tcPr>
          <w:p w:rsidR="008A507B" w:rsidRPr="004B7EDD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Комплект учебников по физической культуре, комплект учебников по физкультуре – 1-4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., 5-9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; 8-9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., 10-11 </w:t>
            </w:r>
            <w:proofErr w:type="spellStart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кл</w:t>
            </w:r>
            <w:proofErr w:type="spellEnd"/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., тестирование уровня з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>н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аний по физкультуре,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рабочие</w:t>
            </w:r>
          </w:p>
          <w:p w:rsidR="008A507B" w:rsidRPr="004B7EDD" w:rsidRDefault="001C7136" w:rsidP="006F343C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программы по физической культуре,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дидактические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материалы по основным разделам и темам учебного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lastRenderedPageBreak/>
              <w:t>предмета</w:t>
            </w:r>
            <w:r w:rsidR="00D37ED4"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«Физическая культура»</w:t>
            </w:r>
          </w:p>
        </w:tc>
      </w:tr>
      <w:tr w:rsidR="008A507B" w:rsidRPr="001C7136">
        <w:trPr>
          <w:trHeight w:val="3909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Учебно-наглядные 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(печатные</w:t>
            </w:r>
            <w:r w:rsidRPr="001C7136">
              <w:rPr>
                <w:rFonts w:ascii="Georgia" w:hAnsi="Georgia"/>
                <w:spacing w:val="2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пособия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демонстрационные: </w:t>
            </w:r>
            <w:r w:rsidRPr="001C7136">
              <w:rPr>
                <w:rFonts w:ascii="Georgia" w:hAnsi="Georgia"/>
                <w:sz w:val="24"/>
                <w:szCs w:val="24"/>
              </w:rPr>
              <w:t>таблицы,</w:t>
            </w:r>
            <w:r w:rsidRPr="001C7136">
              <w:rPr>
                <w:rFonts w:ascii="Georgia" w:hAnsi="Georgia"/>
                <w:spacing w:val="-5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экранно-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звуковые</w:t>
            </w:r>
            <w:r w:rsidRPr="001C7136">
              <w:rPr>
                <w:rFonts w:ascii="Georgia" w:hAnsi="Georgia"/>
                <w:spacing w:val="-8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средства: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аудиокниги, фоно- хрестоматии,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 мультимедийные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средства: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</w:t>
            </w:r>
            <w:r w:rsidRPr="001C7136">
              <w:rPr>
                <w:rFonts w:ascii="Georgia" w:hAnsi="Georgia"/>
                <w:spacing w:val="-1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приложения</w:t>
            </w:r>
            <w:r w:rsidRPr="001C7136">
              <w:rPr>
                <w:rFonts w:ascii="Georgia" w:hAnsi="Georgia"/>
                <w:spacing w:val="-50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 учебникам, аудиозаписи,</w:t>
            </w:r>
            <w:r w:rsidRPr="001C7136">
              <w:rPr>
                <w:rFonts w:ascii="Georgia" w:hAnsi="Georgia"/>
                <w:spacing w:val="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электронные</w:t>
            </w:r>
          </w:p>
          <w:p w:rsidR="008A507B" w:rsidRPr="001C7136" w:rsidRDefault="001C7136" w:rsidP="006F343C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медиалекции</w:t>
            </w:r>
            <w:proofErr w:type="spellEnd"/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,</w:t>
            </w:r>
            <w:r w:rsidRPr="001C7136">
              <w:rPr>
                <w:rFonts w:ascii="Georgia" w:hAnsi="Georgia"/>
                <w:spacing w:val="-1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тренажеры</w:t>
            </w:r>
          </w:p>
        </w:tc>
        <w:tc>
          <w:tcPr>
            <w:tcW w:w="4491" w:type="dxa"/>
          </w:tcPr>
          <w:p w:rsidR="008A507B" w:rsidRPr="001C7136" w:rsidRDefault="001C7136" w:rsidP="004B7EDD">
            <w:pPr>
              <w:pStyle w:val="TableParagraph"/>
              <w:ind w:left="70" w:right="101"/>
              <w:rPr>
                <w:rFonts w:ascii="Georgia" w:hAnsi="Georgia"/>
                <w:sz w:val="24"/>
                <w:szCs w:val="24"/>
              </w:rPr>
            </w:pPr>
            <w:r w:rsidRPr="001C7136">
              <w:rPr>
                <w:rFonts w:ascii="Georgia" w:hAnsi="Georgia"/>
                <w:sz w:val="24"/>
                <w:szCs w:val="24"/>
              </w:rPr>
              <w:t>Демонстрационные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варианты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таблиц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 культуре по всем 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схем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физической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культуре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всем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школьного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раздаточный материал по всем 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физической культуры;</w:t>
            </w:r>
            <w:r w:rsid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обучающие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электронные учебники по основным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физической культуры;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мультимедийные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нормативные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контролирующие программы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 всем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курса физической культуры;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игровые компьютерные программы (по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разделам курса физической культуры);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видеофильмы, аудиозаписи и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фонохрестоматии,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слайды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по</w:t>
            </w:r>
            <w:r w:rsidRPr="004B7EDD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z w:val="24"/>
                <w:szCs w:val="24"/>
              </w:rPr>
              <w:t>разным</w:t>
            </w:r>
            <w:r w:rsidR="00D37ED4"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z w:val="24"/>
                <w:szCs w:val="24"/>
              </w:rPr>
              <w:t>разделам курса физической культуры</w:t>
            </w:r>
          </w:p>
        </w:tc>
      </w:tr>
      <w:tr w:rsidR="008A507B" w:rsidRPr="001C7136">
        <w:trPr>
          <w:trHeight w:val="2760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4B7EDD" w:rsidRDefault="001C7136" w:rsidP="006F343C">
            <w:pPr>
              <w:pStyle w:val="TableParagraph"/>
              <w:spacing w:before="2"/>
              <w:ind w:left="70" w:right="101"/>
              <w:jc w:val="both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Методические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рекомендации по использованию различных групп учебно-наглядных пособий</w:t>
            </w:r>
          </w:p>
        </w:tc>
        <w:tc>
          <w:tcPr>
            <w:tcW w:w="4491" w:type="dxa"/>
          </w:tcPr>
          <w:p w:rsidR="008A507B" w:rsidRPr="004B7EDD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Методические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рекомендации по</w:t>
            </w:r>
          </w:p>
          <w:p w:rsidR="008A507B" w:rsidRPr="004B7EDD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использованию различных групп учебно-наглядных пособий имеются в комплекте, Стенд по ТБ на уроке физкультуре, стенды по контрольным нормативам по классам, стенд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по ГТО, таблицы по стандартам физического развития и физической</w:t>
            </w:r>
          </w:p>
          <w:p w:rsidR="008A507B" w:rsidRPr="004B7EDD" w:rsidRDefault="001C7136" w:rsidP="004B7EDD">
            <w:pPr>
              <w:pStyle w:val="TableParagraph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подготовленности,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комплекты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 xml:space="preserve"> плакатов по методике обучения двигательным действиям, гимнастическим комплексам, общеразвивающим и 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4B7EDD">
              <w:rPr>
                <w:rFonts w:ascii="Georgia" w:hAnsi="Georgia"/>
                <w:spacing w:val="-1"/>
                <w:sz w:val="24"/>
                <w:szCs w:val="24"/>
              </w:rPr>
              <w:t>корригирующим</w:t>
            </w:r>
            <w:r w:rsidR="004B7EDD">
              <w:rPr>
                <w:rFonts w:ascii="Georgia" w:hAnsi="Georgia"/>
                <w:spacing w:val="-1"/>
                <w:sz w:val="24"/>
                <w:szCs w:val="24"/>
              </w:rPr>
              <w:t xml:space="preserve"> упражнениям</w:t>
            </w:r>
          </w:p>
        </w:tc>
      </w:tr>
      <w:tr w:rsidR="008A507B" w:rsidRPr="001C7136">
        <w:trPr>
          <w:trHeight w:val="1151"/>
        </w:trPr>
        <w:tc>
          <w:tcPr>
            <w:tcW w:w="2124" w:type="dxa"/>
            <w:vMerge/>
            <w:tcBorders>
              <w:top w:val="nil"/>
            </w:tcBorders>
          </w:tcPr>
          <w:p w:rsidR="008A507B" w:rsidRPr="001C7136" w:rsidRDefault="008A507B" w:rsidP="006F343C">
            <w:pPr>
              <w:ind w:left="70" w:right="101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673" w:type="dxa"/>
          </w:tcPr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Расходные материалы,</w:t>
            </w:r>
          </w:p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обеспечивающие различные виды деятельности обучающихся</w:t>
            </w:r>
          </w:p>
        </w:tc>
        <w:tc>
          <w:tcPr>
            <w:tcW w:w="4491" w:type="dxa"/>
          </w:tcPr>
          <w:p w:rsidR="008A507B" w:rsidRPr="00E72899" w:rsidRDefault="001C7136" w:rsidP="006F343C">
            <w:pPr>
              <w:pStyle w:val="TableParagraph"/>
              <w:spacing w:before="2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Расходные</w:t>
            </w: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 </w:t>
            </w:r>
            <w:r w:rsidRPr="001C7136">
              <w:rPr>
                <w:rFonts w:ascii="Georgia" w:hAnsi="Georgia"/>
                <w:spacing w:val="-1"/>
                <w:sz w:val="24"/>
                <w:szCs w:val="24"/>
              </w:rPr>
              <w:t>материалы</w:t>
            </w: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 xml:space="preserve"> (бумага, картридж для МФУ, письменные принадлежности), обеспечивающие различные виды деятельности обучающихся имеются,</w:t>
            </w:r>
          </w:p>
          <w:p w:rsidR="008A507B" w:rsidRPr="00E72899" w:rsidRDefault="001C7136" w:rsidP="006F343C">
            <w:pPr>
              <w:pStyle w:val="TableParagraph"/>
              <w:spacing w:before="5"/>
              <w:ind w:left="70" w:right="101"/>
              <w:rPr>
                <w:rFonts w:ascii="Georgia" w:hAnsi="Georgia"/>
                <w:spacing w:val="-1"/>
                <w:sz w:val="24"/>
                <w:szCs w:val="24"/>
              </w:rPr>
            </w:pPr>
            <w:r w:rsidRPr="00E72899">
              <w:rPr>
                <w:rFonts w:ascii="Georgia" w:hAnsi="Georgia"/>
                <w:spacing w:val="-1"/>
                <w:sz w:val="24"/>
                <w:szCs w:val="24"/>
              </w:rPr>
              <w:t>требуют постоянного оснащения</w:t>
            </w:r>
          </w:p>
        </w:tc>
      </w:tr>
    </w:tbl>
    <w:p w:rsidR="001C7136" w:rsidRPr="001C7136" w:rsidRDefault="001C7136" w:rsidP="006F343C">
      <w:pPr>
        <w:ind w:left="70" w:right="101"/>
        <w:rPr>
          <w:rFonts w:ascii="Georgia" w:hAnsi="Georgia"/>
          <w:sz w:val="24"/>
          <w:szCs w:val="24"/>
        </w:rPr>
      </w:pPr>
    </w:p>
    <w:sectPr w:rsidR="001C7136" w:rsidRPr="001C7136">
      <w:footerReference w:type="default" r:id="rId54"/>
      <w:pgSz w:w="11910" w:h="16840"/>
      <w:pgMar w:top="680" w:right="620" w:bottom="1120" w:left="7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E1" w:rsidRDefault="002F19E1">
      <w:r>
        <w:separator/>
      </w:r>
    </w:p>
  </w:endnote>
  <w:endnote w:type="continuationSeparator" w:id="0">
    <w:p w:rsidR="002F19E1" w:rsidRDefault="002F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5C9" w:rsidRDefault="000C45C9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3DF3C3" wp14:editId="75BD52B5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5C9" w:rsidRDefault="000C45C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396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" filled="f" stroked="f">
              <v:textbox inset="0,0,0,0">
                <w:txbxContent>
                  <w:p w:rsidR="000C45C9" w:rsidRDefault="000C45C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396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E1" w:rsidRDefault="002F19E1">
      <w:r>
        <w:separator/>
      </w:r>
    </w:p>
  </w:footnote>
  <w:footnote w:type="continuationSeparator" w:id="0">
    <w:p w:rsidR="002F19E1" w:rsidRDefault="002F1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507B"/>
    <w:rsid w:val="000373E8"/>
    <w:rsid w:val="000B2196"/>
    <w:rsid w:val="000C45C9"/>
    <w:rsid w:val="001C7136"/>
    <w:rsid w:val="002F19E1"/>
    <w:rsid w:val="004B7EDD"/>
    <w:rsid w:val="006F343C"/>
    <w:rsid w:val="007452E9"/>
    <w:rsid w:val="007A66A8"/>
    <w:rsid w:val="00827CA1"/>
    <w:rsid w:val="00883964"/>
    <w:rsid w:val="00885FC4"/>
    <w:rsid w:val="008A507B"/>
    <w:rsid w:val="00C00AD5"/>
    <w:rsid w:val="00D37ED4"/>
    <w:rsid w:val="00E53123"/>
    <w:rsid w:val="00E7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E53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16"/>
      <w:szCs w:val="16"/>
    </w:rPr>
  </w:style>
  <w:style w:type="paragraph" w:styleId="a4">
    <w:name w:val="Title"/>
    <w:basedOn w:val="a"/>
    <w:uiPriority w:val="1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6">
    <w:name w:val="Hyperlink"/>
    <w:basedOn w:val="a0"/>
    <w:uiPriority w:val="99"/>
    <w:unhideWhenUsed/>
    <w:rsid w:val="00E53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moskow/page2275.htm/page3282.htm" TargetMode="External"/><Relationship Id="rId18" Type="http://schemas.openxmlformats.org/officeDocument/2006/relationships/hyperlink" Target="https://edu.tatar.ru/moskow/page2275.htm/page2594688.htm" TargetMode="External"/><Relationship Id="rId26" Type="http://schemas.openxmlformats.org/officeDocument/2006/relationships/hyperlink" Target="https://edu.tatar.ru/moskow/page2275.htm/page3282.htm" TargetMode="External"/><Relationship Id="rId39" Type="http://schemas.openxmlformats.org/officeDocument/2006/relationships/hyperlink" Target="https://edu.tatar.ru/moskow/page2275.htm/page3282.htm" TargetMode="External"/><Relationship Id="rId21" Type="http://schemas.openxmlformats.org/officeDocument/2006/relationships/hyperlink" Target="https://edu.tatar.ru/moskow/page2275.htm/page3282.htm" TargetMode="External"/><Relationship Id="rId34" Type="http://schemas.openxmlformats.org/officeDocument/2006/relationships/hyperlink" Target="https://edu.tatar.ru/moskow/page2275.htm/page3282.htm" TargetMode="External"/><Relationship Id="rId42" Type="http://schemas.openxmlformats.org/officeDocument/2006/relationships/hyperlink" Target="https://edu.tatar.ru/moskow/page2275.htm/page3282.htm" TargetMode="External"/><Relationship Id="rId47" Type="http://schemas.openxmlformats.org/officeDocument/2006/relationships/hyperlink" Target="https://edu.tatar.ru/moskow/page2275.htm/page3282.htm" TargetMode="External"/><Relationship Id="rId50" Type="http://schemas.openxmlformats.org/officeDocument/2006/relationships/hyperlink" Target="https://edu.tatar.ru/moskow/page2275.htm/page3282.htm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edu.tatar.ru/moskow/page2275.htm/page3282.htm" TargetMode="External"/><Relationship Id="rId17" Type="http://schemas.openxmlformats.org/officeDocument/2006/relationships/hyperlink" Target="https://edu.tatar.ru/moskow/page2275.htm/page3282.htm" TargetMode="External"/><Relationship Id="rId25" Type="http://schemas.openxmlformats.org/officeDocument/2006/relationships/hyperlink" Target="https://edu.tatar.ru/moskow/page2275.htm/page3282.htm" TargetMode="External"/><Relationship Id="rId33" Type="http://schemas.openxmlformats.org/officeDocument/2006/relationships/hyperlink" Target="https://edu.tatar.ru/moskow/page2275.htm/page3282.htm" TargetMode="External"/><Relationship Id="rId38" Type="http://schemas.openxmlformats.org/officeDocument/2006/relationships/hyperlink" Target="https://edu.tatar.ru/moskow/page2275.htm/page3282.htm" TargetMode="External"/><Relationship Id="rId46" Type="http://schemas.openxmlformats.org/officeDocument/2006/relationships/hyperlink" Target="https://edu.tatar.ru/moskow/page2275.htm/page3282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moskow/page2275.htm/page3282.htm" TargetMode="External"/><Relationship Id="rId20" Type="http://schemas.openxmlformats.org/officeDocument/2006/relationships/hyperlink" Target="https://edu.tatar.ru/moskow/page2275.htm/page3282.htm" TargetMode="External"/><Relationship Id="rId29" Type="http://schemas.openxmlformats.org/officeDocument/2006/relationships/hyperlink" Target="https://edu.tatar.ru/moskow/page2275.htm/page3282.htm" TargetMode="External"/><Relationship Id="rId41" Type="http://schemas.openxmlformats.org/officeDocument/2006/relationships/hyperlink" Target="https://edu.tatar.ru/moskow/page2275.htm/page3282.htm" TargetMode="External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edu.tatar.ru/moskow/page2275.htm/page3282.htm" TargetMode="External"/><Relationship Id="rId24" Type="http://schemas.openxmlformats.org/officeDocument/2006/relationships/hyperlink" Target="https://edu.tatar.ru/moskow/page2275.htm/page3282.htm" TargetMode="External"/><Relationship Id="rId32" Type="http://schemas.openxmlformats.org/officeDocument/2006/relationships/hyperlink" Target="https://edu.tatar.ru/moskow/page2275.htm/page3282.htm" TargetMode="External"/><Relationship Id="rId37" Type="http://schemas.openxmlformats.org/officeDocument/2006/relationships/hyperlink" Target="https://edu.tatar.ru/moskow/page2275.htm/page3282.htm" TargetMode="External"/><Relationship Id="rId40" Type="http://schemas.openxmlformats.org/officeDocument/2006/relationships/hyperlink" Target="https://edu.tatar.ru/moskow/page2275.htm/page3282.htm" TargetMode="External"/><Relationship Id="rId45" Type="http://schemas.openxmlformats.org/officeDocument/2006/relationships/hyperlink" Target="https://edu.tatar.ru/moskow/page2275.htm/page3282.htm" TargetMode="External"/><Relationship Id="rId53" Type="http://schemas.openxmlformats.org/officeDocument/2006/relationships/hyperlink" Target="https://edu.tatar.ru/moskow/page2275.htm/page3282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moskow/page2275.htm/page3282.htm" TargetMode="External"/><Relationship Id="rId23" Type="http://schemas.openxmlformats.org/officeDocument/2006/relationships/hyperlink" Target="https://edu.tatar.ru/moskow/page2275.htm/page3282.htm" TargetMode="External"/><Relationship Id="rId28" Type="http://schemas.openxmlformats.org/officeDocument/2006/relationships/hyperlink" Target="https://edu.tatar.ru/moskow/page2275.htm/page3282.htm" TargetMode="External"/><Relationship Id="rId36" Type="http://schemas.openxmlformats.org/officeDocument/2006/relationships/hyperlink" Target="https://edu.tatar.ru/moskow/page2275.htm/page3282.htm" TargetMode="External"/><Relationship Id="rId49" Type="http://schemas.openxmlformats.org/officeDocument/2006/relationships/hyperlink" Target="https://edu.tatar.ru/moskow/page2275.htm/page3282.htm" TargetMode="External"/><Relationship Id="rId10" Type="http://schemas.openxmlformats.org/officeDocument/2006/relationships/hyperlink" Target="https://edu.tatar.ru/moskow/page2275.htm/page3282.htm" TargetMode="External"/><Relationship Id="rId19" Type="http://schemas.openxmlformats.org/officeDocument/2006/relationships/hyperlink" Target="https://edu.tatar.ru/moskow/page2275.htm/page2594688.htm" TargetMode="External"/><Relationship Id="rId31" Type="http://schemas.openxmlformats.org/officeDocument/2006/relationships/hyperlink" Target="https://edu.tatar.ru/moskow/page2275.htm/page3282.htm" TargetMode="External"/><Relationship Id="rId44" Type="http://schemas.openxmlformats.org/officeDocument/2006/relationships/hyperlink" Target="https://edu.tatar.ru/moskow/page2275.htm/page3282.htm" TargetMode="External"/><Relationship Id="rId52" Type="http://schemas.openxmlformats.org/officeDocument/2006/relationships/hyperlink" Target="https://edu.tatar.ru/moskow/page2275.htm/page328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87.kzn@tatar.ru" TargetMode="External"/><Relationship Id="rId14" Type="http://schemas.openxmlformats.org/officeDocument/2006/relationships/hyperlink" Target="https://edu.tatar.ru/moskow/page2275.htm/page3282.htm" TargetMode="External"/><Relationship Id="rId22" Type="http://schemas.openxmlformats.org/officeDocument/2006/relationships/hyperlink" Target="https://edu.tatar.ru/moskow/page2275.htm/page3282.htm" TargetMode="External"/><Relationship Id="rId27" Type="http://schemas.openxmlformats.org/officeDocument/2006/relationships/hyperlink" Target="https://edu.tatar.ru/moskow/page2275.htm/page3282.htm" TargetMode="External"/><Relationship Id="rId30" Type="http://schemas.openxmlformats.org/officeDocument/2006/relationships/hyperlink" Target="https://edu.tatar.ru/moskow/page2275.htm/page3282.htm" TargetMode="External"/><Relationship Id="rId35" Type="http://schemas.openxmlformats.org/officeDocument/2006/relationships/hyperlink" Target="https://edu.tatar.ru/moskow/page2275.htm/page3282.htm" TargetMode="External"/><Relationship Id="rId43" Type="http://schemas.openxmlformats.org/officeDocument/2006/relationships/hyperlink" Target="https://edu.tatar.ru/moskow/page2275.htm/page3282.htm" TargetMode="External"/><Relationship Id="rId48" Type="http://schemas.openxmlformats.org/officeDocument/2006/relationships/hyperlink" Target="https://edu.tatar.ru/moskow/page2275.htm/page3282.htm" TargetMode="External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hyperlink" Target="https://edu.tatar.ru/moskow/page2275.htm/page3282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10175</Words>
  <Characters>58004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Выборы</dc:creator>
  <cp:lastModifiedBy>Dir</cp:lastModifiedBy>
  <cp:revision>5</cp:revision>
  <dcterms:created xsi:type="dcterms:W3CDTF">2023-08-04T10:35:00Z</dcterms:created>
  <dcterms:modified xsi:type="dcterms:W3CDTF">2023-08-29T12:18:00Z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2023-08-04T00:00:00Z</vt:filetime>
  </property>
</Properties>
</file>